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8C8" w:rsidRPr="002C18C8" w:rsidRDefault="002C18C8" w:rsidP="002C18C8">
      <w:pPr>
        <w:jc w:val="center"/>
        <w:rPr>
          <w:sz w:val="28"/>
          <w:szCs w:val="28"/>
        </w:rPr>
      </w:pPr>
      <w:r w:rsidRPr="002C18C8">
        <w:rPr>
          <w:b/>
          <w:sz w:val="28"/>
          <w:szCs w:val="28"/>
        </w:rPr>
        <w:t>Программа</w:t>
      </w:r>
    </w:p>
    <w:p w:rsidR="002C18C8" w:rsidRDefault="002C18C8" w:rsidP="002C18C8">
      <w:pPr>
        <w:jc w:val="center"/>
        <w:rPr>
          <w:b/>
          <w:sz w:val="28"/>
          <w:szCs w:val="28"/>
        </w:rPr>
      </w:pPr>
      <w:r w:rsidRPr="002C18C8">
        <w:rPr>
          <w:b/>
          <w:sz w:val="28"/>
          <w:szCs w:val="28"/>
        </w:rPr>
        <w:t>индивидуальных  коррекционно-развивающих занятий</w:t>
      </w:r>
    </w:p>
    <w:p w:rsidR="002C18C8" w:rsidRPr="002C18C8" w:rsidRDefault="002C18C8" w:rsidP="002C18C8">
      <w:pPr>
        <w:jc w:val="center"/>
        <w:rPr>
          <w:b/>
          <w:sz w:val="28"/>
          <w:szCs w:val="28"/>
        </w:rPr>
      </w:pPr>
    </w:p>
    <w:p w:rsidR="002C18C8" w:rsidRPr="002C18C8" w:rsidRDefault="002C18C8" w:rsidP="002C18C8">
      <w:pPr>
        <w:jc w:val="both"/>
        <w:rPr>
          <w:i/>
          <w:sz w:val="28"/>
          <w:szCs w:val="28"/>
          <w:u w:val="single"/>
        </w:rPr>
      </w:pPr>
      <w:r w:rsidRPr="002C18C8">
        <w:rPr>
          <w:b/>
          <w:sz w:val="28"/>
          <w:szCs w:val="28"/>
        </w:rPr>
        <w:t xml:space="preserve">Название программы </w:t>
      </w:r>
      <w:r w:rsidRPr="002C18C8">
        <w:rPr>
          <w:i/>
          <w:sz w:val="28"/>
          <w:szCs w:val="28"/>
          <w:u w:val="single"/>
        </w:rPr>
        <w:t xml:space="preserve">«Развитие детей дошкольного возраста от </w:t>
      </w:r>
      <w:r w:rsidR="002A0907">
        <w:rPr>
          <w:i/>
          <w:sz w:val="28"/>
          <w:szCs w:val="28"/>
          <w:u w:val="single"/>
        </w:rPr>
        <w:t>4</w:t>
      </w:r>
      <w:r w:rsidRPr="002C18C8">
        <w:rPr>
          <w:i/>
          <w:sz w:val="28"/>
          <w:szCs w:val="28"/>
          <w:u w:val="single"/>
        </w:rPr>
        <w:t xml:space="preserve"> до </w:t>
      </w:r>
      <w:r w:rsidR="002A0907">
        <w:rPr>
          <w:i/>
          <w:sz w:val="28"/>
          <w:szCs w:val="28"/>
          <w:u w:val="single"/>
        </w:rPr>
        <w:t>5</w:t>
      </w:r>
      <w:r w:rsidRPr="002C18C8">
        <w:rPr>
          <w:i/>
          <w:sz w:val="28"/>
          <w:szCs w:val="28"/>
          <w:u w:val="single"/>
        </w:rPr>
        <w:t xml:space="preserve"> лет»</w:t>
      </w:r>
      <w:r>
        <w:rPr>
          <w:i/>
          <w:sz w:val="28"/>
          <w:szCs w:val="28"/>
          <w:u w:val="single"/>
        </w:rPr>
        <w:t>.</w:t>
      </w:r>
    </w:p>
    <w:p w:rsidR="002C18C8" w:rsidRPr="002C18C8" w:rsidRDefault="002C18C8" w:rsidP="002C18C8">
      <w:pPr>
        <w:rPr>
          <w:sz w:val="16"/>
        </w:rPr>
      </w:pPr>
      <w:r w:rsidRPr="00DA0C54">
        <w:t xml:space="preserve">                                                              </w:t>
      </w:r>
    </w:p>
    <w:p w:rsidR="002C18C8" w:rsidRPr="00DA0C54" w:rsidRDefault="002C18C8" w:rsidP="002C18C8">
      <w:pPr>
        <w:shd w:val="clear" w:color="auto" w:fill="FFFFFF"/>
        <w:autoSpaceDE w:val="0"/>
        <w:autoSpaceDN w:val="0"/>
        <w:adjustRightInd w:val="0"/>
        <w:jc w:val="both"/>
        <w:rPr>
          <w:sz w:val="20"/>
        </w:rPr>
      </w:pPr>
      <w:r w:rsidRPr="00DA0C54">
        <w:rPr>
          <w:b/>
          <w:sz w:val="28"/>
        </w:rPr>
        <w:t xml:space="preserve">Программа составлена на основе </w:t>
      </w:r>
      <w:r>
        <w:rPr>
          <w:i/>
          <w:color w:val="000000"/>
          <w:sz w:val="28"/>
          <w:szCs w:val="28"/>
          <w:u w:val="single"/>
        </w:rPr>
        <w:t xml:space="preserve">«Программа </w:t>
      </w:r>
      <w:r w:rsidR="0060600E">
        <w:rPr>
          <w:i/>
          <w:color w:val="000000"/>
          <w:sz w:val="28"/>
          <w:szCs w:val="28"/>
          <w:u w:val="single"/>
        </w:rPr>
        <w:t xml:space="preserve">интеллектуального, эмоционального и волевого развития детей </w:t>
      </w:r>
      <w:r w:rsidR="002A0907">
        <w:rPr>
          <w:i/>
          <w:color w:val="000000"/>
          <w:sz w:val="28"/>
          <w:szCs w:val="28"/>
          <w:u w:val="single"/>
        </w:rPr>
        <w:t>4-5</w:t>
      </w:r>
      <w:r>
        <w:rPr>
          <w:i/>
          <w:color w:val="000000"/>
          <w:sz w:val="28"/>
          <w:szCs w:val="28"/>
          <w:u w:val="single"/>
        </w:rPr>
        <w:t xml:space="preserve"> лет «</w:t>
      </w:r>
      <w:proofErr w:type="spellStart"/>
      <w:r>
        <w:rPr>
          <w:i/>
          <w:color w:val="000000"/>
          <w:sz w:val="28"/>
          <w:szCs w:val="28"/>
          <w:u w:val="single"/>
        </w:rPr>
        <w:t>Цветик-семицветик</w:t>
      </w:r>
      <w:proofErr w:type="spellEnd"/>
      <w:r>
        <w:rPr>
          <w:i/>
          <w:color w:val="000000"/>
          <w:sz w:val="28"/>
          <w:szCs w:val="28"/>
          <w:u w:val="single"/>
        </w:rPr>
        <w:t>».</w:t>
      </w:r>
    </w:p>
    <w:p w:rsidR="002C18C8" w:rsidRPr="00DA0C54" w:rsidRDefault="002C18C8" w:rsidP="002C18C8">
      <w:pPr>
        <w:jc w:val="both"/>
        <w:rPr>
          <w:i/>
          <w:u w:val="single"/>
        </w:rPr>
      </w:pPr>
    </w:p>
    <w:p w:rsidR="002C18C8" w:rsidRPr="00DA0C54" w:rsidRDefault="002C18C8" w:rsidP="002C18C8">
      <w:pPr>
        <w:jc w:val="both"/>
        <w:rPr>
          <w:sz w:val="28"/>
        </w:rPr>
      </w:pPr>
      <w:r w:rsidRPr="00DA0C54">
        <w:rPr>
          <w:b/>
          <w:sz w:val="28"/>
        </w:rPr>
        <w:t>Цель программы</w:t>
      </w:r>
      <w:r w:rsidRPr="00DA0C54">
        <w:rPr>
          <w:sz w:val="28"/>
        </w:rPr>
        <w:t xml:space="preserve"> – </w:t>
      </w:r>
      <w:r>
        <w:rPr>
          <w:sz w:val="28"/>
        </w:rPr>
        <w:t xml:space="preserve">развитие </w:t>
      </w:r>
      <w:r w:rsidR="00CC3D83">
        <w:rPr>
          <w:sz w:val="28"/>
        </w:rPr>
        <w:t>познавательной, эмоционально-волевой сфер личности дошкольника.</w:t>
      </w:r>
    </w:p>
    <w:p w:rsidR="002C18C8" w:rsidRPr="00DA0C54" w:rsidRDefault="002C18C8" w:rsidP="002C18C8">
      <w:pPr>
        <w:jc w:val="both"/>
        <w:rPr>
          <w:b/>
          <w:sz w:val="28"/>
        </w:rPr>
      </w:pPr>
    </w:p>
    <w:p w:rsidR="002C18C8" w:rsidRPr="00DA0C54" w:rsidRDefault="002C18C8" w:rsidP="002C18C8">
      <w:pPr>
        <w:rPr>
          <w:b/>
          <w:sz w:val="28"/>
        </w:rPr>
      </w:pPr>
      <w:r w:rsidRPr="00DA0C54">
        <w:rPr>
          <w:b/>
          <w:sz w:val="28"/>
        </w:rPr>
        <w:t xml:space="preserve">Задачи: </w:t>
      </w:r>
    </w:p>
    <w:p w:rsidR="002C18C8" w:rsidRPr="00DA0C54" w:rsidRDefault="002C18C8" w:rsidP="002C18C8">
      <w:pPr>
        <w:jc w:val="both"/>
        <w:rPr>
          <w:i/>
          <w:sz w:val="28"/>
          <w:szCs w:val="28"/>
          <w:u w:val="single"/>
        </w:rPr>
      </w:pPr>
      <w:r w:rsidRPr="00DA0C54">
        <w:rPr>
          <w:i/>
          <w:sz w:val="28"/>
          <w:szCs w:val="28"/>
          <w:u w:val="single"/>
        </w:rPr>
        <w:t>Коррекционные:</w:t>
      </w:r>
    </w:p>
    <w:p w:rsidR="00CC3D83" w:rsidRPr="00CC3D83" w:rsidRDefault="002C18C8" w:rsidP="00CC3D8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2A0907">
        <w:rPr>
          <w:rFonts w:ascii="Times New Roman" w:hAnsi="Times New Roman" w:cs="Times New Roman"/>
          <w:sz w:val="28"/>
          <w:szCs w:val="28"/>
        </w:rPr>
        <w:t>умение подчинять свои действия правилам, усложняя деятельность через увеличение количества правил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3D83" w:rsidRPr="00CC3D83" w:rsidRDefault="00CC3D83" w:rsidP="00CC3D8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2A0907">
        <w:rPr>
          <w:rFonts w:ascii="Times New Roman" w:hAnsi="Times New Roman" w:cs="Times New Roman"/>
          <w:sz w:val="28"/>
          <w:szCs w:val="28"/>
        </w:rPr>
        <w:t>умение подчинять своё поведение нравственным нормам.</w:t>
      </w:r>
    </w:p>
    <w:p w:rsidR="002C18C8" w:rsidRPr="00DA0C54" w:rsidRDefault="002C18C8" w:rsidP="002C18C8">
      <w:pPr>
        <w:jc w:val="both"/>
        <w:rPr>
          <w:i/>
          <w:sz w:val="28"/>
          <w:szCs w:val="28"/>
          <w:u w:val="single"/>
        </w:rPr>
      </w:pPr>
      <w:r w:rsidRPr="00DA0C54">
        <w:rPr>
          <w:i/>
          <w:sz w:val="28"/>
          <w:szCs w:val="28"/>
          <w:u w:val="single"/>
        </w:rPr>
        <w:t>Профилактические:</w:t>
      </w:r>
    </w:p>
    <w:p w:rsidR="002C18C8" w:rsidRPr="002C18C8" w:rsidRDefault="002A0907" w:rsidP="002C18C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познавательную активность.</w:t>
      </w:r>
    </w:p>
    <w:p w:rsidR="002C18C8" w:rsidRPr="00DA0C54" w:rsidRDefault="002C18C8" w:rsidP="002C18C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Формировать самосознание.</w:t>
      </w:r>
    </w:p>
    <w:p w:rsidR="002C18C8" w:rsidRDefault="002C18C8" w:rsidP="002C18C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Формировать адекватную самооценку</w:t>
      </w:r>
      <w:r w:rsidRPr="00DA0C54">
        <w:rPr>
          <w:rFonts w:ascii="Times New Roman" w:hAnsi="Times New Roman" w:cs="Times New Roman"/>
          <w:sz w:val="28"/>
          <w:szCs w:val="28"/>
        </w:rPr>
        <w:t>.</w:t>
      </w:r>
    </w:p>
    <w:p w:rsidR="002A0907" w:rsidRDefault="002A0907" w:rsidP="002C18C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эмоциональную отзывчивость, восприимчивость.</w:t>
      </w:r>
    </w:p>
    <w:p w:rsidR="002C18C8" w:rsidRPr="00DA0C54" w:rsidRDefault="002C18C8" w:rsidP="002C18C8">
      <w:pPr>
        <w:jc w:val="both"/>
        <w:rPr>
          <w:i/>
          <w:sz w:val="28"/>
          <w:szCs w:val="28"/>
          <w:u w:val="single"/>
        </w:rPr>
      </w:pPr>
      <w:r w:rsidRPr="00DA0C54">
        <w:rPr>
          <w:i/>
          <w:sz w:val="28"/>
          <w:szCs w:val="28"/>
          <w:u w:val="single"/>
        </w:rPr>
        <w:t>Развивающие:</w:t>
      </w:r>
    </w:p>
    <w:p w:rsidR="002A0907" w:rsidRPr="002A0907" w:rsidRDefault="002A0907" w:rsidP="00CC3D83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0907">
        <w:rPr>
          <w:rFonts w:ascii="Times New Roman" w:hAnsi="Times New Roman" w:cs="Times New Roman"/>
          <w:sz w:val="28"/>
          <w:szCs w:val="28"/>
        </w:rPr>
        <w:t>Развивать восприятие.</w:t>
      </w:r>
    </w:p>
    <w:p w:rsidR="00CC3D83" w:rsidRPr="00CC3D83" w:rsidRDefault="00CC3D83" w:rsidP="00CC3D83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мышление.</w:t>
      </w:r>
    </w:p>
    <w:p w:rsidR="00CC3D83" w:rsidRPr="00CC3D83" w:rsidRDefault="00CC3D83" w:rsidP="00CC3D83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память.</w:t>
      </w:r>
    </w:p>
    <w:p w:rsidR="00CC3D83" w:rsidRPr="00CC3D83" w:rsidRDefault="00CC3D83" w:rsidP="00CC3D83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внимание.</w:t>
      </w:r>
    </w:p>
    <w:p w:rsidR="00CC3D83" w:rsidRPr="00CC3D83" w:rsidRDefault="00CC3D83" w:rsidP="00CC3D83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воображение.</w:t>
      </w:r>
    </w:p>
    <w:p w:rsidR="00CC3D83" w:rsidRPr="00DA0C54" w:rsidRDefault="002A0907" w:rsidP="00CC3D83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коммуникативные навыки</w:t>
      </w:r>
      <w:r w:rsidR="00CC3D8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C18C8" w:rsidRPr="00DA0C54" w:rsidRDefault="002C18C8" w:rsidP="002C18C8">
      <w:pPr>
        <w:rPr>
          <w:b/>
          <w:sz w:val="28"/>
        </w:rPr>
      </w:pPr>
    </w:p>
    <w:p w:rsidR="002C18C8" w:rsidRPr="00DA0C54" w:rsidRDefault="002C18C8" w:rsidP="002C18C8">
      <w:pPr>
        <w:shd w:val="clear" w:color="auto" w:fill="FFFFFF"/>
        <w:jc w:val="both"/>
        <w:rPr>
          <w:rFonts w:eastAsia="Calibri"/>
          <w:color w:val="000000" w:themeColor="text1"/>
          <w:sz w:val="28"/>
          <w:szCs w:val="28"/>
        </w:rPr>
      </w:pPr>
      <w:r w:rsidRPr="00DA0C54">
        <w:rPr>
          <w:b/>
          <w:sz w:val="28"/>
        </w:rPr>
        <w:t>Сроки  реализации программы</w:t>
      </w:r>
      <w:r w:rsidRPr="00DA0C54">
        <w:rPr>
          <w:sz w:val="28"/>
        </w:rPr>
        <w:t xml:space="preserve">: </w:t>
      </w:r>
      <w:r w:rsidRPr="00DA0C54">
        <w:rPr>
          <w:color w:val="000000" w:themeColor="text1"/>
          <w:sz w:val="28"/>
          <w:szCs w:val="28"/>
        </w:rPr>
        <w:t xml:space="preserve">программа рассчитана на </w:t>
      </w:r>
      <w:r w:rsidR="001933EA">
        <w:rPr>
          <w:color w:val="000000" w:themeColor="text1"/>
          <w:sz w:val="28"/>
          <w:szCs w:val="28"/>
        </w:rPr>
        <w:t>4 часа</w:t>
      </w:r>
      <w:r w:rsidRPr="00DA0C54">
        <w:rPr>
          <w:color w:val="000000" w:themeColor="text1"/>
          <w:sz w:val="28"/>
          <w:szCs w:val="28"/>
        </w:rPr>
        <w:t xml:space="preserve">. </w:t>
      </w:r>
      <w:r w:rsidR="00FD0637">
        <w:rPr>
          <w:color w:val="000000" w:themeColor="text1"/>
          <w:sz w:val="28"/>
          <w:szCs w:val="28"/>
        </w:rPr>
        <w:t>15</w:t>
      </w:r>
      <w:r w:rsidRPr="00DA0C54">
        <w:rPr>
          <w:color w:val="000000" w:themeColor="text1"/>
          <w:sz w:val="28"/>
          <w:szCs w:val="28"/>
        </w:rPr>
        <w:t xml:space="preserve"> </w:t>
      </w:r>
      <w:r w:rsidRPr="00DA0C54">
        <w:rPr>
          <w:rFonts w:eastAsia="Calibri"/>
          <w:color w:val="000000" w:themeColor="text1"/>
          <w:sz w:val="28"/>
          <w:szCs w:val="28"/>
        </w:rPr>
        <w:t>заняти</w:t>
      </w:r>
      <w:r w:rsidR="00FD0637">
        <w:rPr>
          <w:rFonts w:eastAsia="Calibri"/>
          <w:color w:val="000000" w:themeColor="text1"/>
          <w:sz w:val="28"/>
          <w:szCs w:val="28"/>
        </w:rPr>
        <w:t>й</w:t>
      </w:r>
      <w:r w:rsidRPr="00DA0C54">
        <w:rPr>
          <w:rFonts w:eastAsia="Calibri"/>
          <w:color w:val="000000" w:themeColor="text1"/>
          <w:sz w:val="28"/>
          <w:szCs w:val="28"/>
        </w:rPr>
        <w:t xml:space="preserve"> рассчитаны на </w:t>
      </w:r>
      <w:r w:rsidR="00FD0637">
        <w:rPr>
          <w:rFonts w:eastAsia="Calibri"/>
          <w:color w:val="000000" w:themeColor="text1"/>
          <w:sz w:val="28"/>
          <w:szCs w:val="28"/>
        </w:rPr>
        <w:t>4,5</w:t>
      </w:r>
      <w:r w:rsidRPr="00DA0C54">
        <w:rPr>
          <w:rFonts w:eastAsia="Calibri"/>
          <w:color w:val="000000" w:themeColor="text1"/>
          <w:sz w:val="28"/>
          <w:szCs w:val="28"/>
        </w:rPr>
        <w:t xml:space="preserve"> </w:t>
      </w:r>
      <w:r w:rsidRPr="00DA0C54">
        <w:rPr>
          <w:color w:val="000000" w:themeColor="text1"/>
          <w:sz w:val="28"/>
          <w:szCs w:val="28"/>
        </w:rPr>
        <w:t>месяц</w:t>
      </w:r>
      <w:r w:rsidR="00FD0637">
        <w:rPr>
          <w:color w:val="000000" w:themeColor="text1"/>
          <w:sz w:val="28"/>
          <w:szCs w:val="28"/>
        </w:rPr>
        <w:t>а</w:t>
      </w:r>
      <w:r w:rsidRPr="00DA0C54">
        <w:rPr>
          <w:color w:val="000000" w:themeColor="text1"/>
          <w:sz w:val="28"/>
          <w:szCs w:val="28"/>
        </w:rPr>
        <w:t xml:space="preserve">. Одно занятие в неделю длится </w:t>
      </w:r>
      <w:r w:rsidR="00FD0637">
        <w:rPr>
          <w:color w:val="000000" w:themeColor="text1"/>
          <w:sz w:val="28"/>
          <w:szCs w:val="28"/>
        </w:rPr>
        <w:t>1</w:t>
      </w:r>
      <w:r w:rsidR="000246BF">
        <w:rPr>
          <w:rFonts w:eastAsia="Calibri"/>
          <w:color w:val="000000" w:themeColor="text1"/>
          <w:sz w:val="28"/>
          <w:szCs w:val="28"/>
        </w:rPr>
        <w:t>5</w:t>
      </w:r>
      <w:r w:rsidR="00FD0637">
        <w:rPr>
          <w:rFonts w:eastAsia="Calibri"/>
          <w:color w:val="000000" w:themeColor="text1"/>
          <w:sz w:val="28"/>
          <w:szCs w:val="28"/>
        </w:rPr>
        <w:t xml:space="preserve"> минут</w:t>
      </w:r>
      <w:r w:rsidRPr="00DA0C54">
        <w:rPr>
          <w:rFonts w:eastAsia="Calibri"/>
          <w:color w:val="000000" w:themeColor="text1"/>
          <w:sz w:val="28"/>
          <w:szCs w:val="28"/>
        </w:rPr>
        <w:t xml:space="preserve">. Программа для детей </w:t>
      </w:r>
      <w:r w:rsidR="00FD0637">
        <w:rPr>
          <w:rFonts w:eastAsia="Calibri"/>
          <w:color w:val="000000" w:themeColor="text1"/>
          <w:sz w:val="28"/>
          <w:szCs w:val="28"/>
        </w:rPr>
        <w:t>4-5 лет.</w:t>
      </w:r>
    </w:p>
    <w:p w:rsidR="002C18C8" w:rsidRPr="00DA0C54" w:rsidRDefault="002C18C8" w:rsidP="002C18C8">
      <w:pPr>
        <w:rPr>
          <w:sz w:val="28"/>
        </w:rPr>
      </w:pPr>
    </w:p>
    <w:p w:rsidR="002C18C8" w:rsidRPr="00DA0C54" w:rsidRDefault="002C18C8" w:rsidP="002C18C8">
      <w:pPr>
        <w:jc w:val="both"/>
        <w:rPr>
          <w:b/>
          <w:sz w:val="28"/>
        </w:rPr>
      </w:pPr>
      <w:r w:rsidRPr="00DA0C54">
        <w:rPr>
          <w:b/>
          <w:sz w:val="28"/>
        </w:rPr>
        <w:t>Список литературы:</w:t>
      </w:r>
    </w:p>
    <w:p w:rsidR="00825C36" w:rsidRPr="000859A8" w:rsidRDefault="007C1E49" w:rsidP="00E61414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Куражева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Н. Ю. </w:t>
      </w:r>
      <w:r w:rsidRPr="007C1E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[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др.</w:t>
      </w:r>
      <w:r w:rsidRPr="007C1E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]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; под ред.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Куражевой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Н. Ю. «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Цветик-семицветик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». Программа психолого-педагогических занятий для дошкольников 4-5 лет. – СПб.: Речь, 2014. – 160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:rsidR="00A75D75" w:rsidRDefault="00E074CD" w:rsidP="00E074CD">
      <w:pPr>
        <w:pStyle w:val="a3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074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Тематический план занятий</w:t>
      </w:r>
    </w:p>
    <w:tbl>
      <w:tblPr>
        <w:tblStyle w:val="a4"/>
        <w:tblW w:w="9747" w:type="dxa"/>
        <w:tblLayout w:type="fixed"/>
        <w:tblLook w:val="04A0"/>
      </w:tblPr>
      <w:tblGrid>
        <w:gridCol w:w="3369"/>
        <w:gridCol w:w="3260"/>
        <w:gridCol w:w="850"/>
        <w:gridCol w:w="2268"/>
      </w:tblGrid>
      <w:tr w:rsidR="00EE07BD" w:rsidRPr="001173D9" w:rsidTr="00482AEE">
        <w:tc>
          <w:tcPr>
            <w:tcW w:w="3369" w:type="dxa"/>
          </w:tcPr>
          <w:p w:rsidR="00EE07BD" w:rsidRPr="001173D9" w:rsidRDefault="00EE07BD" w:rsidP="001173D9">
            <w:pPr>
              <w:jc w:val="center"/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Задачи</w:t>
            </w:r>
          </w:p>
        </w:tc>
        <w:tc>
          <w:tcPr>
            <w:tcW w:w="3260" w:type="dxa"/>
          </w:tcPr>
          <w:p w:rsidR="00EE07BD" w:rsidRPr="001173D9" w:rsidRDefault="00EE07BD" w:rsidP="0043558B">
            <w:pPr>
              <w:jc w:val="center"/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Содержание занятий (упражнения)</w:t>
            </w:r>
          </w:p>
        </w:tc>
        <w:tc>
          <w:tcPr>
            <w:tcW w:w="850" w:type="dxa"/>
          </w:tcPr>
          <w:p w:rsidR="00EE07BD" w:rsidRPr="001173D9" w:rsidRDefault="00EE07BD" w:rsidP="0043558B">
            <w:pPr>
              <w:jc w:val="center"/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Время</w:t>
            </w:r>
          </w:p>
          <w:p w:rsidR="00EE07BD" w:rsidRPr="001173D9" w:rsidRDefault="00EE07BD" w:rsidP="00435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E07BD" w:rsidRPr="001173D9" w:rsidRDefault="00EE07BD" w:rsidP="0043558B">
            <w:pPr>
              <w:jc w:val="center"/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Необходимые материалы</w:t>
            </w:r>
          </w:p>
        </w:tc>
      </w:tr>
      <w:tr w:rsidR="00DB1CBC" w:rsidRPr="001173D9" w:rsidTr="00482AEE">
        <w:tc>
          <w:tcPr>
            <w:tcW w:w="3369" w:type="dxa"/>
          </w:tcPr>
          <w:p w:rsidR="00DB1CBC" w:rsidRPr="001173D9" w:rsidRDefault="00CA193A" w:rsidP="001173D9">
            <w:pPr>
              <w:pStyle w:val="a3"/>
              <w:numPr>
                <w:ilvl w:val="0"/>
                <w:numId w:val="23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3D9">
              <w:rPr>
                <w:rFonts w:ascii="Times New Roman" w:hAnsi="Times New Roman" w:cs="Times New Roman"/>
                <w:sz w:val="20"/>
                <w:szCs w:val="20"/>
              </w:rPr>
              <w:t>Создать благоприятную атмосферу на занятии.</w:t>
            </w:r>
          </w:p>
          <w:p w:rsidR="00CA193A" w:rsidRPr="001173D9" w:rsidRDefault="00CA193A" w:rsidP="001173D9">
            <w:pPr>
              <w:pStyle w:val="a3"/>
              <w:numPr>
                <w:ilvl w:val="0"/>
                <w:numId w:val="23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3D9">
              <w:rPr>
                <w:rFonts w:ascii="Times New Roman" w:hAnsi="Times New Roman" w:cs="Times New Roman"/>
                <w:sz w:val="20"/>
                <w:szCs w:val="20"/>
              </w:rPr>
              <w:t xml:space="preserve">Сформировать </w:t>
            </w:r>
            <w:r w:rsidRPr="001173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положительное отношение к содержанию занятия.</w:t>
            </w:r>
          </w:p>
          <w:p w:rsidR="00817B87" w:rsidRPr="001173D9" w:rsidRDefault="00817B87" w:rsidP="001173D9">
            <w:pPr>
              <w:pStyle w:val="a3"/>
              <w:numPr>
                <w:ilvl w:val="0"/>
                <w:numId w:val="23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3D9">
              <w:rPr>
                <w:rFonts w:ascii="Times New Roman" w:hAnsi="Times New Roman" w:cs="Times New Roman"/>
                <w:sz w:val="20"/>
                <w:szCs w:val="20"/>
              </w:rPr>
              <w:t>Развивать внимание</w:t>
            </w:r>
            <w:r w:rsidR="0045773E" w:rsidRPr="001173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DB1CBC" w:rsidRPr="001173D9" w:rsidRDefault="002D12B5" w:rsidP="0043558B">
            <w:pPr>
              <w:rPr>
                <w:sz w:val="20"/>
                <w:szCs w:val="20"/>
                <w:u w:val="single"/>
              </w:rPr>
            </w:pPr>
            <w:r w:rsidRPr="001173D9">
              <w:rPr>
                <w:sz w:val="20"/>
                <w:szCs w:val="20"/>
                <w:u w:val="single"/>
              </w:rPr>
              <w:lastRenderedPageBreak/>
              <w:t>Занятие 1 «Знакомство»</w:t>
            </w:r>
          </w:p>
          <w:p w:rsidR="002D12B5" w:rsidRPr="001173D9" w:rsidRDefault="002D12B5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Игра «Собери цветочек»</w:t>
            </w:r>
          </w:p>
          <w:p w:rsidR="002D12B5" w:rsidRPr="001173D9" w:rsidRDefault="002D12B5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Игра «Кто к нам пришёл»</w:t>
            </w:r>
          </w:p>
          <w:p w:rsidR="002D12B5" w:rsidRPr="001173D9" w:rsidRDefault="002D12B5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lastRenderedPageBreak/>
              <w:t>Упр. «Прятки»</w:t>
            </w:r>
          </w:p>
          <w:p w:rsidR="002D12B5" w:rsidRPr="001173D9" w:rsidRDefault="002D12B5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Упр. «Лабиринт»</w:t>
            </w:r>
          </w:p>
          <w:p w:rsidR="002D12B5" w:rsidRPr="001173D9" w:rsidRDefault="002D12B5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Игра «Замри»</w:t>
            </w:r>
          </w:p>
        </w:tc>
        <w:tc>
          <w:tcPr>
            <w:tcW w:w="850" w:type="dxa"/>
          </w:tcPr>
          <w:p w:rsidR="00DB1CBC" w:rsidRPr="001173D9" w:rsidRDefault="00DB1CBC" w:rsidP="0043558B">
            <w:pPr>
              <w:rPr>
                <w:sz w:val="20"/>
                <w:szCs w:val="20"/>
              </w:rPr>
            </w:pPr>
          </w:p>
          <w:p w:rsidR="002D12B5" w:rsidRPr="001173D9" w:rsidRDefault="002D12B5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3</w:t>
            </w:r>
          </w:p>
          <w:p w:rsidR="002D12B5" w:rsidRPr="001173D9" w:rsidRDefault="002D12B5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3</w:t>
            </w:r>
          </w:p>
          <w:p w:rsidR="002D12B5" w:rsidRPr="001173D9" w:rsidRDefault="002D12B5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lastRenderedPageBreak/>
              <w:t>3</w:t>
            </w:r>
          </w:p>
          <w:p w:rsidR="002D12B5" w:rsidRPr="001173D9" w:rsidRDefault="002D12B5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3</w:t>
            </w:r>
          </w:p>
          <w:p w:rsidR="002D12B5" w:rsidRPr="001173D9" w:rsidRDefault="002D12B5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DB1CBC" w:rsidRPr="001173D9" w:rsidRDefault="00612047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lastRenderedPageBreak/>
              <w:t>Рабочая тетрадь, карандаши, бумажные лепестки цветов, клей-</w:t>
            </w:r>
            <w:r w:rsidRPr="001173D9">
              <w:rPr>
                <w:sz w:val="20"/>
                <w:szCs w:val="20"/>
              </w:rPr>
              <w:lastRenderedPageBreak/>
              <w:t>карандаш, зелёный маркер, заготовка поляны с образцом цветка</w:t>
            </w:r>
            <w:r w:rsidR="00CA193A" w:rsidRPr="001173D9">
              <w:rPr>
                <w:sz w:val="20"/>
                <w:szCs w:val="20"/>
              </w:rPr>
              <w:t>, игрушка «Заяц».</w:t>
            </w:r>
          </w:p>
        </w:tc>
      </w:tr>
      <w:tr w:rsidR="00DB1CBC" w:rsidRPr="001173D9" w:rsidTr="00482AEE">
        <w:tc>
          <w:tcPr>
            <w:tcW w:w="3369" w:type="dxa"/>
          </w:tcPr>
          <w:p w:rsidR="00DB1CBC" w:rsidRPr="001173D9" w:rsidRDefault="000F2252" w:rsidP="001173D9">
            <w:pPr>
              <w:pStyle w:val="a3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3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Развивать навыки культурного общения.</w:t>
            </w:r>
          </w:p>
          <w:p w:rsidR="000F2252" w:rsidRPr="001173D9" w:rsidRDefault="000F2252" w:rsidP="001173D9">
            <w:pPr>
              <w:pStyle w:val="a3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3D9">
              <w:rPr>
                <w:rFonts w:ascii="Times New Roman" w:hAnsi="Times New Roman" w:cs="Times New Roman"/>
                <w:sz w:val="20"/>
                <w:szCs w:val="20"/>
              </w:rPr>
              <w:t>Развивать внимание.</w:t>
            </w:r>
          </w:p>
        </w:tc>
        <w:tc>
          <w:tcPr>
            <w:tcW w:w="3260" w:type="dxa"/>
          </w:tcPr>
          <w:p w:rsidR="00DB1CBC" w:rsidRPr="001173D9" w:rsidRDefault="009F205E" w:rsidP="0043558B">
            <w:pPr>
              <w:rPr>
                <w:sz w:val="20"/>
                <w:szCs w:val="20"/>
                <w:u w:val="single"/>
              </w:rPr>
            </w:pPr>
            <w:r w:rsidRPr="001173D9">
              <w:rPr>
                <w:sz w:val="20"/>
                <w:szCs w:val="20"/>
                <w:u w:val="single"/>
              </w:rPr>
              <w:t>Занятие 2 «Волшебные слова»</w:t>
            </w:r>
          </w:p>
          <w:p w:rsidR="009F205E" w:rsidRPr="001173D9" w:rsidRDefault="0045773E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Упр. «Послание»</w:t>
            </w:r>
          </w:p>
          <w:p w:rsidR="0045773E" w:rsidRPr="001173D9" w:rsidRDefault="0045773E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Беседа «Зачем нужно быть вежливым?»</w:t>
            </w:r>
          </w:p>
          <w:p w:rsidR="0045773E" w:rsidRPr="001173D9" w:rsidRDefault="0045773E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Игра «Пожалуйста»</w:t>
            </w:r>
          </w:p>
          <w:p w:rsidR="0045773E" w:rsidRPr="001173D9" w:rsidRDefault="0045773E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Упр. «Помоги белочке»</w:t>
            </w:r>
          </w:p>
          <w:p w:rsidR="0045773E" w:rsidRPr="001173D9" w:rsidRDefault="0045773E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Упр. «Найди лишнее»</w:t>
            </w:r>
          </w:p>
          <w:p w:rsidR="0045773E" w:rsidRPr="001173D9" w:rsidRDefault="0045773E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Игра «</w:t>
            </w:r>
            <w:proofErr w:type="gramStart"/>
            <w:r w:rsidRPr="001173D9">
              <w:rPr>
                <w:sz w:val="20"/>
                <w:szCs w:val="20"/>
              </w:rPr>
              <w:t>Вежливо-невежливо</w:t>
            </w:r>
            <w:proofErr w:type="gramEnd"/>
            <w:r w:rsidRPr="001173D9">
              <w:rPr>
                <w:sz w:val="20"/>
                <w:szCs w:val="20"/>
              </w:rPr>
              <w:t>»</w:t>
            </w:r>
          </w:p>
        </w:tc>
        <w:tc>
          <w:tcPr>
            <w:tcW w:w="850" w:type="dxa"/>
          </w:tcPr>
          <w:p w:rsidR="00DB1CBC" w:rsidRPr="001173D9" w:rsidRDefault="00DB1CBC" w:rsidP="0043558B">
            <w:pPr>
              <w:rPr>
                <w:sz w:val="20"/>
                <w:szCs w:val="20"/>
              </w:rPr>
            </w:pPr>
          </w:p>
          <w:p w:rsidR="0045773E" w:rsidRPr="001173D9" w:rsidRDefault="0045773E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1</w:t>
            </w:r>
          </w:p>
          <w:p w:rsidR="0045773E" w:rsidRPr="001173D9" w:rsidRDefault="0045773E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3</w:t>
            </w:r>
          </w:p>
          <w:p w:rsidR="0045773E" w:rsidRPr="001173D9" w:rsidRDefault="0045773E" w:rsidP="0043558B">
            <w:pPr>
              <w:rPr>
                <w:sz w:val="20"/>
                <w:szCs w:val="20"/>
              </w:rPr>
            </w:pPr>
          </w:p>
          <w:p w:rsidR="0045773E" w:rsidRPr="001173D9" w:rsidRDefault="0045773E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3</w:t>
            </w:r>
          </w:p>
          <w:p w:rsidR="0045773E" w:rsidRPr="001173D9" w:rsidRDefault="0045773E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3</w:t>
            </w:r>
          </w:p>
          <w:p w:rsidR="0045773E" w:rsidRPr="001173D9" w:rsidRDefault="0045773E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3</w:t>
            </w:r>
          </w:p>
          <w:p w:rsidR="0045773E" w:rsidRPr="001173D9" w:rsidRDefault="0045773E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DB1CBC" w:rsidRPr="001173D9" w:rsidRDefault="000F2252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Мягкие игрушки (белочка, зайчик, кошка), напис</w:t>
            </w:r>
            <w:r w:rsidR="00A200E1" w:rsidRPr="001173D9">
              <w:rPr>
                <w:sz w:val="20"/>
                <w:szCs w:val="20"/>
              </w:rPr>
              <w:t xml:space="preserve">анное на бумаге послание от </w:t>
            </w:r>
            <w:proofErr w:type="gramStart"/>
            <w:r w:rsidR="00A200E1" w:rsidRPr="001173D9">
              <w:rPr>
                <w:sz w:val="20"/>
                <w:szCs w:val="20"/>
              </w:rPr>
              <w:t>зверят</w:t>
            </w:r>
            <w:proofErr w:type="gramEnd"/>
            <w:r w:rsidR="00A200E1" w:rsidRPr="001173D9">
              <w:rPr>
                <w:sz w:val="20"/>
                <w:szCs w:val="20"/>
              </w:rPr>
              <w:t>.</w:t>
            </w:r>
          </w:p>
        </w:tc>
      </w:tr>
      <w:tr w:rsidR="00DB1CBC" w:rsidRPr="001173D9" w:rsidTr="00482AEE">
        <w:tc>
          <w:tcPr>
            <w:tcW w:w="3369" w:type="dxa"/>
          </w:tcPr>
          <w:p w:rsidR="00DB1CBC" w:rsidRPr="001173D9" w:rsidRDefault="00DB0160" w:rsidP="001173D9">
            <w:pPr>
              <w:pStyle w:val="a3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3D9">
              <w:rPr>
                <w:rFonts w:ascii="Times New Roman" w:hAnsi="Times New Roman" w:cs="Times New Roman"/>
                <w:sz w:val="20"/>
                <w:szCs w:val="20"/>
              </w:rPr>
              <w:t>Развивать способность</w:t>
            </w:r>
            <w:r w:rsidR="001D6308" w:rsidRPr="001173D9">
              <w:rPr>
                <w:rFonts w:ascii="Times New Roman" w:hAnsi="Times New Roman" w:cs="Times New Roman"/>
                <w:sz w:val="20"/>
                <w:szCs w:val="20"/>
              </w:rPr>
              <w:t xml:space="preserve"> рецептивного определения и выражения эмоций.</w:t>
            </w:r>
          </w:p>
        </w:tc>
        <w:tc>
          <w:tcPr>
            <w:tcW w:w="3260" w:type="dxa"/>
          </w:tcPr>
          <w:p w:rsidR="003D3CCB" w:rsidRPr="001173D9" w:rsidRDefault="00541EC5" w:rsidP="0043558B">
            <w:pPr>
              <w:rPr>
                <w:sz w:val="20"/>
                <w:szCs w:val="20"/>
                <w:u w:val="single"/>
              </w:rPr>
            </w:pPr>
            <w:r w:rsidRPr="001173D9">
              <w:rPr>
                <w:sz w:val="20"/>
                <w:szCs w:val="20"/>
                <w:u w:val="single"/>
              </w:rPr>
              <w:t>Занятие 3 «</w:t>
            </w:r>
            <w:r w:rsidR="003D3CCB" w:rsidRPr="001173D9">
              <w:rPr>
                <w:sz w:val="20"/>
                <w:szCs w:val="20"/>
                <w:u w:val="single"/>
              </w:rPr>
              <w:t>Словарик эмоций»</w:t>
            </w:r>
          </w:p>
          <w:p w:rsidR="00DB0160" w:rsidRPr="001173D9" w:rsidRDefault="00DB0160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Игра «Собери облачко»</w:t>
            </w:r>
          </w:p>
          <w:p w:rsidR="00DB0160" w:rsidRPr="001173D9" w:rsidRDefault="00DB0160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Игра «Сказочные герои»</w:t>
            </w:r>
          </w:p>
          <w:p w:rsidR="00DB0160" w:rsidRPr="001173D9" w:rsidRDefault="00DB0160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Пальчиковая гимнастика «Облака»</w:t>
            </w:r>
          </w:p>
          <w:p w:rsidR="00DB0160" w:rsidRPr="001173D9" w:rsidRDefault="00DB0160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Упр. «Оживи облачка»</w:t>
            </w:r>
          </w:p>
          <w:p w:rsidR="00DB0160" w:rsidRPr="001173D9" w:rsidRDefault="00DB0160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Упр. «Моё настроение»</w:t>
            </w:r>
          </w:p>
          <w:p w:rsidR="00DB0160" w:rsidRPr="001173D9" w:rsidRDefault="00DB0160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Игра «Замри»</w:t>
            </w:r>
          </w:p>
        </w:tc>
        <w:tc>
          <w:tcPr>
            <w:tcW w:w="850" w:type="dxa"/>
          </w:tcPr>
          <w:p w:rsidR="00DB1CBC" w:rsidRPr="001173D9" w:rsidRDefault="00DB1CBC" w:rsidP="0043558B">
            <w:pPr>
              <w:rPr>
                <w:sz w:val="20"/>
                <w:szCs w:val="20"/>
              </w:rPr>
            </w:pPr>
          </w:p>
          <w:p w:rsidR="00DB0160" w:rsidRPr="001173D9" w:rsidRDefault="00DB0160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3</w:t>
            </w:r>
          </w:p>
          <w:p w:rsidR="00DB0160" w:rsidRPr="001173D9" w:rsidRDefault="00DB0160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3</w:t>
            </w:r>
          </w:p>
          <w:p w:rsidR="00DB0160" w:rsidRPr="001173D9" w:rsidRDefault="00DB0160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1</w:t>
            </w:r>
          </w:p>
          <w:p w:rsidR="00DB0160" w:rsidRPr="001173D9" w:rsidRDefault="00DB0160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3</w:t>
            </w:r>
          </w:p>
          <w:p w:rsidR="00DB0160" w:rsidRPr="001173D9" w:rsidRDefault="00DB0160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3</w:t>
            </w:r>
          </w:p>
          <w:p w:rsidR="00DB0160" w:rsidRPr="001173D9" w:rsidRDefault="00DB0160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DB1CBC" w:rsidRPr="001173D9" w:rsidRDefault="00DB0160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 xml:space="preserve">Рабочая тетрадь, карандаши, облака с эмоциями (по парам), сказочные герои с разными настроениями. </w:t>
            </w:r>
          </w:p>
        </w:tc>
      </w:tr>
      <w:tr w:rsidR="00DB0160" w:rsidRPr="001173D9" w:rsidTr="00482AEE">
        <w:tc>
          <w:tcPr>
            <w:tcW w:w="3369" w:type="dxa"/>
          </w:tcPr>
          <w:p w:rsidR="00DB0160" w:rsidRPr="001173D9" w:rsidRDefault="00474FAF" w:rsidP="001173D9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3D9">
              <w:rPr>
                <w:rFonts w:ascii="Times New Roman" w:hAnsi="Times New Roman" w:cs="Times New Roman"/>
                <w:sz w:val="20"/>
                <w:szCs w:val="20"/>
              </w:rPr>
              <w:t>Развивать восприятие сенсорных признаков предметов.</w:t>
            </w:r>
          </w:p>
          <w:p w:rsidR="00474FAF" w:rsidRPr="001173D9" w:rsidRDefault="00474FAF" w:rsidP="001173D9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3D9">
              <w:rPr>
                <w:rFonts w:ascii="Times New Roman" w:hAnsi="Times New Roman" w:cs="Times New Roman"/>
                <w:sz w:val="20"/>
                <w:szCs w:val="20"/>
              </w:rPr>
              <w:t>Развивать м</w:t>
            </w:r>
            <w:r w:rsidR="00FA6AC8" w:rsidRPr="001173D9">
              <w:rPr>
                <w:rFonts w:ascii="Times New Roman" w:hAnsi="Times New Roman" w:cs="Times New Roman"/>
                <w:sz w:val="20"/>
                <w:szCs w:val="20"/>
              </w:rPr>
              <w:t>ышление.</w:t>
            </w:r>
          </w:p>
          <w:p w:rsidR="00FA6AC8" w:rsidRPr="001173D9" w:rsidRDefault="00FA6AC8" w:rsidP="001173D9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3D9">
              <w:rPr>
                <w:rFonts w:ascii="Times New Roman" w:hAnsi="Times New Roman" w:cs="Times New Roman"/>
                <w:sz w:val="20"/>
                <w:szCs w:val="20"/>
              </w:rPr>
              <w:t>Развивать воображение.</w:t>
            </w:r>
          </w:p>
        </w:tc>
        <w:tc>
          <w:tcPr>
            <w:tcW w:w="3260" w:type="dxa"/>
          </w:tcPr>
          <w:p w:rsidR="00DB0160" w:rsidRPr="001173D9" w:rsidRDefault="00474FAF" w:rsidP="0043558B">
            <w:pPr>
              <w:rPr>
                <w:sz w:val="20"/>
                <w:szCs w:val="20"/>
                <w:u w:val="single"/>
              </w:rPr>
            </w:pPr>
            <w:r w:rsidRPr="001173D9">
              <w:rPr>
                <w:sz w:val="20"/>
                <w:szCs w:val="20"/>
                <w:u w:val="single"/>
              </w:rPr>
              <w:t>Занятие 4 «Незнайка»</w:t>
            </w:r>
          </w:p>
          <w:p w:rsidR="00474FAF" w:rsidRPr="001173D9" w:rsidRDefault="00474FAF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Игра «Будь внимателен»</w:t>
            </w:r>
          </w:p>
          <w:p w:rsidR="00474FAF" w:rsidRPr="001173D9" w:rsidRDefault="00474FAF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Упр. «Знаки»</w:t>
            </w:r>
          </w:p>
          <w:p w:rsidR="00FA6AC8" w:rsidRPr="001173D9" w:rsidRDefault="00FA6AC8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Упр. «Поле чудес»</w:t>
            </w:r>
          </w:p>
          <w:p w:rsidR="00FA6AC8" w:rsidRPr="001173D9" w:rsidRDefault="00FA6AC8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Игра «Карлики – великаны»</w:t>
            </w:r>
          </w:p>
          <w:p w:rsidR="00FA6AC8" w:rsidRPr="001173D9" w:rsidRDefault="00FA6AC8" w:rsidP="0043558B">
            <w:pPr>
              <w:rPr>
                <w:sz w:val="20"/>
                <w:szCs w:val="20"/>
                <w:u w:val="single"/>
              </w:rPr>
            </w:pPr>
            <w:r w:rsidRPr="001173D9">
              <w:rPr>
                <w:sz w:val="20"/>
                <w:szCs w:val="20"/>
              </w:rPr>
              <w:t>Игра «Дорисуй-ка»</w:t>
            </w:r>
          </w:p>
        </w:tc>
        <w:tc>
          <w:tcPr>
            <w:tcW w:w="850" w:type="dxa"/>
          </w:tcPr>
          <w:p w:rsidR="00FA6AC8" w:rsidRPr="001173D9" w:rsidRDefault="00FA6AC8" w:rsidP="0043558B">
            <w:pPr>
              <w:rPr>
                <w:sz w:val="20"/>
                <w:szCs w:val="20"/>
              </w:rPr>
            </w:pPr>
          </w:p>
          <w:p w:rsidR="00FA6AC8" w:rsidRPr="001173D9" w:rsidRDefault="00FA6AC8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3</w:t>
            </w:r>
          </w:p>
          <w:p w:rsidR="00FA6AC8" w:rsidRPr="001173D9" w:rsidRDefault="00FA6AC8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3</w:t>
            </w:r>
          </w:p>
          <w:p w:rsidR="00FA6AC8" w:rsidRPr="001173D9" w:rsidRDefault="00FA6AC8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3</w:t>
            </w:r>
          </w:p>
          <w:p w:rsidR="00FA6AC8" w:rsidRPr="001173D9" w:rsidRDefault="00FA6AC8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3</w:t>
            </w:r>
          </w:p>
          <w:p w:rsidR="00FA6AC8" w:rsidRPr="001173D9" w:rsidRDefault="00FA6AC8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DB0160" w:rsidRPr="001173D9" w:rsidRDefault="00FA6AC8" w:rsidP="0043558B">
            <w:pPr>
              <w:rPr>
                <w:sz w:val="20"/>
                <w:szCs w:val="20"/>
              </w:rPr>
            </w:pPr>
            <w:proofErr w:type="gramStart"/>
            <w:r w:rsidRPr="001173D9">
              <w:rPr>
                <w:sz w:val="20"/>
                <w:szCs w:val="20"/>
              </w:rPr>
              <w:t>Рабочая тетрадь; знаки, обозначающие сенсорные признаки предметов; группы предметов, похожие по цвету, форме, размеру; загадки (картинки и обозначения), карандаши.</w:t>
            </w:r>
            <w:proofErr w:type="gramEnd"/>
          </w:p>
        </w:tc>
      </w:tr>
      <w:tr w:rsidR="00DB0160" w:rsidRPr="001173D9" w:rsidTr="00482AEE">
        <w:tc>
          <w:tcPr>
            <w:tcW w:w="3369" w:type="dxa"/>
          </w:tcPr>
          <w:p w:rsidR="00DB0160" w:rsidRPr="001173D9" w:rsidRDefault="008F12B8" w:rsidP="001173D9">
            <w:pPr>
              <w:pStyle w:val="a3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3D9">
              <w:rPr>
                <w:rFonts w:ascii="Times New Roman" w:hAnsi="Times New Roman" w:cs="Times New Roman"/>
                <w:sz w:val="20"/>
                <w:szCs w:val="20"/>
              </w:rPr>
              <w:t>Развивать восприятие свой</w:t>
            </w:r>
            <w:proofErr w:type="gramStart"/>
            <w:r w:rsidRPr="001173D9">
              <w:rPr>
                <w:rFonts w:ascii="Times New Roman" w:hAnsi="Times New Roman" w:cs="Times New Roman"/>
                <w:sz w:val="20"/>
                <w:szCs w:val="20"/>
              </w:rPr>
              <w:t>ств пр</w:t>
            </w:r>
            <w:proofErr w:type="gramEnd"/>
            <w:r w:rsidRPr="001173D9">
              <w:rPr>
                <w:rFonts w:ascii="Times New Roman" w:hAnsi="Times New Roman" w:cs="Times New Roman"/>
                <w:sz w:val="20"/>
                <w:szCs w:val="20"/>
              </w:rPr>
              <w:t>едметов.</w:t>
            </w:r>
          </w:p>
          <w:p w:rsidR="008F12B8" w:rsidRPr="001173D9" w:rsidRDefault="008F12B8" w:rsidP="001173D9">
            <w:pPr>
              <w:pStyle w:val="a3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3D9">
              <w:rPr>
                <w:rFonts w:ascii="Times New Roman" w:hAnsi="Times New Roman" w:cs="Times New Roman"/>
                <w:sz w:val="20"/>
                <w:szCs w:val="20"/>
              </w:rPr>
              <w:t>Развивать мышление (сравнение, исключение, анализ).</w:t>
            </w:r>
          </w:p>
          <w:p w:rsidR="008F12B8" w:rsidRPr="001173D9" w:rsidRDefault="008F12B8" w:rsidP="001173D9">
            <w:pPr>
              <w:pStyle w:val="a3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3D9">
              <w:rPr>
                <w:rFonts w:ascii="Times New Roman" w:hAnsi="Times New Roman" w:cs="Times New Roman"/>
                <w:sz w:val="20"/>
                <w:szCs w:val="20"/>
              </w:rPr>
              <w:t>Развивать внимание (зрительное, слуховое).</w:t>
            </w:r>
          </w:p>
          <w:p w:rsidR="008F12B8" w:rsidRPr="001173D9" w:rsidRDefault="008F12B8" w:rsidP="001173D9">
            <w:pPr>
              <w:pStyle w:val="a3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3D9">
              <w:rPr>
                <w:rFonts w:ascii="Times New Roman" w:hAnsi="Times New Roman" w:cs="Times New Roman"/>
                <w:sz w:val="20"/>
                <w:szCs w:val="20"/>
              </w:rPr>
              <w:t>Развивать воображение и логическое мышление.</w:t>
            </w:r>
          </w:p>
        </w:tc>
        <w:tc>
          <w:tcPr>
            <w:tcW w:w="3260" w:type="dxa"/>
          </w:tcPr>
          <w:p w:rsidR="0001442C" w:rsidRPr="001173D9" w:rsidRDefault="0001442C" w:rsidP="0043558B">
            <w:pPr>
              <w:rPr>
                <w:sz w:val="20"/>
                <w:szCs w:val="20"/>
                <w:u w:val="single"/>
              </w:rPr>
            </w:pPr>
            <w:proofErr w:type="gramStart"/>
            <w:r w:rsidRPr="001173D9">
              <w:rPr>
                <w:sz w:val="20"/>
                <w:szCs w:val="20"/>
                <w:u w:val="single"/>
              </w:rPr>
              <w:t>Занятие</w:t>
            </w:r>
            <w:proofErr w:type="gramEnd"/>
            <w:r w:rsidRPr="001173D9">
              <w:rPr>
                <w:sz w:val="20"/>
                <w:szCs w:val="20"/>
                <w:u w:val="single"/>
              </w:rPr>
              <w:t xml:space="preserve"> 5 «Что </w:t>
            </w:r>
            <w:proofErr w:type="gramStart"/>
            <w:r w:rsidRPr="001173D9">
              <w:rPr>
                <w:sz w:val="20"/>
                <w:szCs w:val="20"/>
                <w:u w:val="single"/>
              </w:rPr>
              <w:t>каким</w:t>
            </w:r>
            <w:proofErr w:type="gramEnd"/>
            <w:r w:rsidRPr="001173D9">
              <w:rPr>
                <w:sz w:val="20"/>
                <w:szCs w:val="20"/>
                <w:u w:val="single"/>
              </w:rPr>
              <w:t xml:space="preserve"> бывает?»</w:t>
            </w:r>
          </w:p>
          <w:p w:rsidR="0001442C" w:rsidRPr="001173D9" w:rsidRDefault="0001442C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Игра «Опиши игрушку»</w:t>
            </w:r>
          </w:p>
          <w:p w:rsidR="0001442C" w:rsidRPr="001173D9" w:rsidRDefault="0001442C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Упр. «Лёгкий – тяжёлый»</w:t>
            </w:r>
          </w:p>
          <w:p w:rsidR="0001442C" w:rsidRPr="001173D9" w:rsidRDefault="0001442C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Упр. «Раскрась лишний предмет»</w:t>
            </w:r>
          </w:p>
          <w:p w:rsidR="0001442C" w:rsidRPr="001173D9" w:rsidRDefault="0001442C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Игра «Скажи наоборот»</w:t>
            </w:r>
          </w:p>
          <w:p w:rsidR="0001442C" w:rsidRPr="001173D9" w:rsidRDefault="0001442C" w:rsidP="0043558B">
            <w:pPr>
              <w:rPr>
                <w:sz w:val="20"/>
                <w:szCs w:val="20"/>
                <w:u w:val="single"/>
              </w:rPr>
            </w:pPr>
            <w:r w:rsidRPr="001173D9">
              <w:rPr>
                <w:sz w:val="20"/>
                <w:szCs w:val="20"/>
              </w:rPr>
              <w:t xml:space="preserve">Игра «Найди </w:t>
            </w:r>
            <w:proofErr w:type="gramStart"/>
            <w:r w:rsidRPr="001173D9">
              <w:rPr>
                <w:sz w:val="20"/>
                <w:szCs w:val="20"/>
              </w:rPr>
              <w:t>лишний</w:t>
            </w:r>
            <w:proofErr w:type="gramEnd"/>
            <w:r w:rsidRPr="001173D9">
              <w:rPr>
                <w:sz w:val="20"/>
                <w:szCs w:val="20"/>
              </w:rPr>
              <w:t>»</w:t>
            </w:r>
          </w:p>
        </w:tc>
        <w:tc>
          <w:tcPr>
            <w:tcW w:w="850" w:type="dxa"/>
          </w:tcPr>
          <w:p w:rsidR="00DB0160" w:rsidRPr="001173D9" w:rsidRDefault="00DB0160" w:rsidP="0043558B">
            <w:pPr>
              <w:rPr>
                <w:sz w:val="20"/>
                <w:szCs w:val="20"/>
              </w:rPr>
            </w:pPr>
          </w:p>
          <w:p w:rsidR="003D3B8F" w:rsidRPr="001173D9" w:rsidRDefault="003D3B8F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3</w:t>
            </w:r>
          </w:p>
          <w:p w:rsidR="003D3B8F" w:rsidRPr="001173D9" w:rsidRDefault="003D3B8F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3</w:t>
            </w:r>
          </w:p>
          <w:p w:rsidR="003D3B8F" w:rsidRPr="001173D9" w:rsidRDefault="003D3B8F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3</w:t>
            </w:r>
          </w:p>
          <w:p w:rsidR="003D3B8F" w:rsidRPr="001173D9" w:rsidRDefault="003D3B8F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3</w:t>
            </w:r>
          </w:p>
          <w:p w:rsidR="003D3B8F" w:rsidRPr="001173D9" w:rsidRDefault="003D3B8F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DB0160" w:rsidRPr="001173D9" w:rsidRDefault="003D3B8F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 xml:space="preserve">Рабочая тетрадь, схема «свойства предметов», </w:t>
            </w:r>
            <w:r w:rsidR="001878DA" w:rsidRPr="001173D9">
              <w:rPr>
                <w:sz w:val="20"/>
                <w:szCs w:val="20"/>
              </w:rPr>
              <w:t>карандаши, карточки с изображениями мяча, жабы. Бабочки, карточки; коврики-фигуры.</w:t>
            </w:r>
          </w:p>
        </w:tc>
      </w:tr>
      <w:tr w:rsidR="00DB0160" w:rsidRPr="001173D9" w:rsidTr="00482AEE">
        <w:tc>
          <w:tcPr>
            <w:tcW w:w="3369" w:type="dxa"/>
          </w:tcPr>
          <w:p w:rsidR="00DB0160" w:rsidRPr="001173D9" w:rsidRDefault="000678DD" w:rsidP="001173D9">
            <w:pPr>
              <w:pStyle w:val="a3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3D9">
              <w:rPr>
                <w:rFonts w:ascii="Times New Roman" w:hAnsi="Times New Roman" w:cs="Times New Roman"/>
                <w:sz w:val="20"/>
                <w:szCs w:val="20"/>
              </w:rPr>
              <w:t>Диагностика зрительной памяти.</w:t>
            </w:r>
          </w:p>
          <w:p w:rsidR="000678DD" w:rsidRPr="001173D9" w:rsidRDefault="000678DD" w:rsidP="001173D9">
            <w:pPr>
              <w:pStyle w:val="a3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3D9">
              <w:rPr>
                <w:rFonts w:ascii="Times New Roman" w:hAnsi="Times New Roman" w:cs="Times New Roman"/>
                <w:sz w:val="20"/>
                <w:szCs w:val="20"/>
              </w:rPr>
              <w:t>Диагностика мышления (анализ, исключение, обобщение).</w:t>
            </w:r>
          </w:p>
          <w:p w:rsidR="000678DD" w:rsidRPr="001173D9" w:rsidRDefault="000678DD" w:rsidP="001173D9">
            <w:pPr>
              <w:pStyle w:val="a3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3D9">
              <w:rPr>
                <w:rFonts w:ascii="Times New Roman" w:hAnsi="Times New Roman" w:cs="Times New Roman"/>
                <w:sz w:val="20"/>
                <w:szCs w:val="20"/>
              </w:rPr>
              <w:t>Диагностика внимания (концентрация, распределение).</w:t>
            </w:r>
          </w:p>
          <w:p w:rsidR="000678DD" w:rsidRPr="001173D9" w:rsidRDefault="000678DD" w:rsidP="001173D9">
            <w:pPr>
              <w:pStyle w:val="a3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3D9">
              <w:rPr>
                <w:rFonts w:ascii="Times New Roman" w:hAnsi="Times New Roman" w:cs="Times New Roman"/>
                <w:sz w:val="20"/>
                <w:szCs w:val="20"/>
              </w:rPr>
              <w:t>Диагностика и развитие коммуникативных навыков.</w:t>
            </w:r>
          </w:p>
        </w:tc>
        <w:tc>
          <w:tcPr>
            <w:tcW w:w="3260" w:type="dxa"/>
          </w:tcPr>
          <w:p w:rsidR="00DB0160" w:rsidRPr="001173D9" w:rsidRDefault="001878DA" w:rsidP="0043558B">
            <w:pPr>
              <w:rPr>
                <w:sz w:val="20"/>
                <w:szCs w:val="20"/>
                <w:u w:val="single"/>
              </w:rPr>
            </w:pPr>
            <w:r w:rsidRPr="001173D9">
              <w:rPr>
                <w:sz w:val="20"/>
                <w:szCs w:val="20"/>
                <w:u w:val="single"/>
              </w:rPr>
              <w:t xml:space="preserve">Занятие 6 </w:t>
            </w:r>
            <w:r w:rsidR="000678DD" w:rsidRPr="001173D9">
              <w:rPr>
                <w:sz w:val="20"/>
                <w:szCs w:val="20"/>
                <w:u w:val="single"/>
              </w:rPr>
              <w:t>Диагностика-1</w:t>
            </w:r>
          </w:p>
          <w:p w:rsidR="000678DD" w:rsidRPr="001173D9" w:rsidRDefault="000678DD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Упр. «Запоминай-ка»</w:t>
            </w:r>
          </w:p>
          <w:p w:rsidR="000678DD" w:rsidRPr="001173D9" w:rsidRDefault="000678DD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Упр. «Новогодний узор»</w:t>
            </w:r>
          </w:p>
          <w:p w:rsidR="000678DD" w:rsidRPr="001173D9" w:rsidRDefault="000678DD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Игра «Назови одним словом»</w:t>
            </w:r>
          </w:p>
          <w:p w:rsidR="000678DD" w:rsidRPr="001173D9" w:rsidRDefault="000678DD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Упр. «Гирлянды»</w:t>
            </w:r>
          </w:p>
          <w:p w:rsidR="000678DD" w:rsidRPr="001173D9" w:rsidRDefault="000678DD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Упр. «Найди лишнее»</w:t>
            </w:r>
          </w:p>
          <w:p w:rsidR="000678DD" w:rsidRPr="001173D9" w:rsidRDefault="000678DD" w:rsidP="0043558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:rsidR="00DB0160" w:rsidRPr="001173D9" w:rsidRDefault="00DB0160" w:rsidP="0043558B">
            <w:pPr>
              <w:rPr>
                <w:sz w:val="20"/>
                <w:szCs w:val="20"/>
              </w:rPr>
            </w:pPr>
          </w:p>
          <w:p w:rsidR="000678DD" w:rsidRPr="001173D9" w:rsidRDefault="000678DD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3</w:t>
            </w:r>
          </w:p>
          <w:p w:rsidR="000678DD" w:rsidRPr="001173D9" w:rsidRDefault="000678DD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3</w:t>
            </w:r>
          </w:p>
          <w:p w:rsidR="000678DD" w:rsidRPr="001173D9" w:rsidRDefault="000678DD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3</w:t>
            </w:r>
          </w:p>
          <w:p w:rsidR="000678DD" w:rsidRPr="001173D9" w:rsidRDefault="000678DD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3</w:t>
            </w:r>
          </w:p>
          <w:p w:rsidR="000678DD" w:rsidRPr="001173D9" w:rsidRDefault="000678DD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DB0160" w:rsidRPr="001173D9" w:rsidRDefault="000678DD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Рабочая тетрадь, карандаши, пособия для диагностики мыслительных операций</w:t>
            </w:r>
            <w:r w:rsidR="00103C0A" w:rsidRPr="001173D9">
              <w:rPr>
                <w:sz w:val="20"/>
                <w:szCs w:val="20"/>
              </w:rPr>
              <w:t xml:space="preserve"> (обобщение, исключение).</w:t>
            </w:r>
          </w:p>
        </w:tc>
      </w:tr>
      <w:tr w:rsidR="00DB0160" w:rsidRPr="001173D9" w:rsidTr="00482AEE">
        <w:tc>
          <w:tcPr>
            <w:tcW w:w="3369" w:type="dxa"/>
          </w:tcPr>
          <w:p w:rsidR="00DB0160" w:rsidRPr="001173D9" w:rsidRDefault="0066049A" w:rsidP="001173D9">
            <w:pPr>
              <w:pStyle w:val="a3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3D9">
              <w:rPr>
                <w:rFonts w:ascii="Times New Roman" w:hAnsi="Times New Roman" w:cs="Times New Roman"/>
                <w:sz w:val="20"/>
                <w:szCs w:val="20"/>
              </w:rPr>
              <w:t>Диагностика слуховой памяти.</w:t>
            </w:r>
          </w:p>
          <w:p w:rsidR="0066049A" w:rsidRPr="001173D9" w:rsidRDefault="0066049A" w:rsidP="001173D9">
            <w:pPr>
              <w:pStyle w:val="a3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3D9">
              <w:rPr>
                <w:rFonts w:ascii="Times New Roman" w:hAnsi="Times New Roman" w:cs="Times New Roman"/>
                <w:sz w:val="20"/>
                <w:szCs w:val="20"/>
              </w:rPr>
              <w:t>Диагностика внимания (распределение).</w:t>
            </w:r>
          </w:p>
          <w:p w:rsidR="0066049A" w:rsidRPr="001173D9" w:rsidRDefault="0066049A" w:rsidP="001173D9">
            <w:pPr>
              <w:pStyle w:val="a3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3D9">
              <w:rPr>
                <w:rFonts w:ascii="Times New Roman" w:hAnsi="Times New Roman" w:cs="Times New Roman"/>
                <w:sz w:val="20"/>
                <w:szCs w:val="20"/>
              </w:rPr>
              <w:t>Диагностика воображения.</w:t>
            </w:r>
          </w:p>
          <w:p w:rsidR="0066049A" w:rsidRPr="001173D9" w:rsidRDefault="0066049A" w:rsidP="001173D9">
            <w:pPr>
              <w:pStyle w:val="a3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3D9">
              <w:rPr>
                <w:rFonts w:ascii="Times New Roman" w:hAnsi="Times New Roman" w:cs="Times New Roman"/>
                <w:sz w:val="20"/>
                <w:szCs w:val="20"/>
              </w:rPr>
              <w:t>Диагностика и развитие коммуникативных навыков.</w:t>
            </w:r>
          </w:p>
        </w:tc>
        <w:tc>
          <w:tcPr>
            <w:tcW w:w="3260" w:type="dxa"/>
          </w:tcPr>
          <w:p w:rsidR="00DB0160" w:rsidRPr="001173D9" w:rsidRDefault="0066049A" w:rsidP="0043558B">
            <w:pPr>
              <w:rPr>
                <w:sz w:val="20"/>
                <w:szCs w:val="20"/>
                <w:u w:val="single"/>
              </w:rPr>
            </w:pPr>
            <w:r w:rsidRPr="001173D9">
              <w:rPr>
                <w:sz w:val="20"/>
                <w:szCs w:val="20"/>
                <w:u w:val="single"/>
              </w:rPr>
              <w:t>Занятие 7 Диагностика 2</w:t>
            </w:r>
          </w:p>
          <w:p w:rsidR="0066049A" w:rsidRPr="001173D9" w:rsidRDefault="0066049A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Упр. «Запоминай-ка»</w:t>
            </w:r>
          </w:p>
          <w:p w:rsidR="0066049A" w:rsidRPr="001173D9" w:rsidRDefault="0066049A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Упр. «Рукавички»</w:t>
            </w:r>
          </w:p>
          <w:p w:rsidR="0066049A" w:rsidRPr="001173D9" w:rsidRDefault="0066049A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Упр. «Путаница»</w:t>
            </w:r>
          </w:p>
          <w:p w:rsidR="0066049A" w:rsidRPr="001173D9" w:rsidRDefault="0066049A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Подвижная игра «Сосульки, сугробы, снежинки»</w:t>
            </w:r>
          </w:p>
          <w:p w:rsidR="0066049A" w:rsidRPr="001173D9" w:rsidRDefault="0066049A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Игра «Оживи кружочек»</w:t>
            </w:r>
          </w:p>
          <w:p w:rsidR="0066049A" w:rsidRPr="001173D9" w:rsidRDefault="0066049A" w:rsidP="0043558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:rsidR="00DB0160" w:rsidRPr="001173D9" w:rsidRDefault="00DB0160" w:rsidP="0043558B">
            <w:pPr>
              <w:rPr>
                <w:sz w:val="20"/>
                <w:szCs w:val="20"/>
              </w:rPr>
            </w:pPr>
          </w:p>
          <w:p w:rsidR="0066049A" w:rsidRPr="001173D9" w:rsidRDefault="0066049A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3</w:t>
            </w:r>
          </w:p>
          <w:p w:rsidR="0066049A" w:rsidRPr="001173D9" w:rsidRDefault="0066049A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3</w:t>
            </w:r>
          </w:p>
          <w:p w:rsidR="0066049A" w:rsidRPr="001173D9" w:rsidRDefault="0066049A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3</w:t>
            </w:r>
          </w:p>
          <w:p w:rsidR="0066049A" w:rsidRPr="001173D9" w:rsidRDefault="0066049A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3</w:t>
            </w:r>
          </w:p>
          <w:p w:rsidR="0066049A" w:rsidRPr="001173D9" w:rsidRDefault="0066049A" w:rsidP="0043558B">
            <w:pPr>
              <w:rPr>
                <w:sz w:val="20"/>
                <w:szCs w:val="20"/>
              </w:rPr>
            </w:pPr>
          </w:p>
          <w:p w:rsidR="0066049A" w:rsidRPr="001173D9" w:rsidRDefault="0066049A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DB0160" w:rsidRPr="001173D9" w:rsidRDefault="0066049A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Рабочая тетрадь, карандаши, игрушечная ёлка.</w:t>
            </w:r>
          </w:p>
        </w:tc>
      </w:tr>
      <w:tr w:rsidR="005227A2" w:rsidRPr="001173D9" w:rsidTr="00482AEE">
        <w:tc>
          <w:tcPr>
            <w:tcW w:w="3369" w:type="dxa"/>
          </w:tcPr>
          <w:p w:rsidR="005227A2" w:rsidRPr="001173D9" w:rsidRDefault="005227A2" w:rsidP="001173D9">
            <w:pPr>
              <w:pStyle w:val="a3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3D9">
              <w:rPr>
                <w:rFonts w:ascii="Times New Roman" w:hAnsi="Times New Roman" w:cs="Times New Roman"/>
                <w:sz w:val="20"/>
                <w:szCs w:val="20"/>
              </w:rPr>
              <w:t>Развивать восприятие.</w:t>
            </w:r>
          </w:p>
          <w:p w:rsidR="005227A2" w:rsidRPr="001173D9" w:rsidRDefault="005227A2" w:rsidP="001173D9">
            <w:pPr>
              <w:pStyle w:val="a3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3D9">
              <w:rPr>
                <w:rFonts w:ascii="Times New Roman" w:hAnsi="Times New Roman" w:cs="Times New Roman"/>
                <w:sz w:val="20"/>
                <w:szCs w:val="20"/>
              </w:rPr>
              <w:t>Развивать зрительное внимание.</w:t>
            </w:r>
          </w:p>
          <w:p w:rsidR="005227A2" w:rsidRPr="001173D9" w:rsidRDefault="005227A2" w:rsidP="001173D9">
            <w:pPr>
              <w:pStyle w:val="a3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3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Развивать зрительную память.</w:t>
            </w:r>
          </w:p>
        </w:tc>
        <w:tc>
          <w:tcPr>
            <w:tcW w:w="3260" w:type="dxa"/>
          </w:tcPr>
          <w:p w:rsidR="005227A2" w:rsidRPr="001173D9" w:rsidRDefault="005227A2" w:rsidP="0043558B">
            <w:pPr>
              <w:rPr>
                <w:sz w:val="20"/>
                <w:szCs w:val="20"/>
                <w:u w:val="single"/>
              </w:rPr>
            </w:pPr>
            <w:r w:rsidRPr="001173D9">
              <w:rPr>
                <w:sz w:val="20"/>
                <w:szCs w:val="20"/>
                <w:u w:val="single"/>
              </w:rPr>
              <w:lastRenderedPageBreak/>
              <w:t>Занятие 8 «Мои помощники глазки»</w:t>
            </w:r>
          </w:p>
          <w:p w:rsidR="00264E39" w:rsidRPr="001173D9" w:rsidRDefault="00264E39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Игра «Запомни своих друзей»</w:t>
            </w:r>
          </w:p>
          <w:p w:rsidR="00264E39" w:rsidRPr="001173D9" w:rsidRDefault="00264E39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lastRenderedPageBreak/>
              <w:t>Упр. «Путаница»</w:t>
            </w:r>
          </w:p>
          <w:p w:rsidR="00264E39" w:rsidRPr="001173D9" w:rsidRDefault="00264E39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Упр. «Коврики»</w:t>
            </w:r>
          </w:p>
          <w:p w:rsidR="00264E39" w:rsidRPr="001173D9" w:rsidRDefault="00264E39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Игра «Запрещённое движение»</w:t>
            </w:r>
          </w:p>
          <w:p w:rsidR="00264E39" w:rsidRPr="001173D9" w:rsidRDefault="00264E39" w:rsidP="0043558B">
            <w:pPr>
              <w:rPr>
                <w:sz w:val="20"/>
                <w:szCs w:val="20"/>
                <w:u w:val="single"/>
              </w:rPr>
            </w:pPr>
            <w:r w:rsidRPr="001173D9">
              <w:rPr>
                <w:sz w:val="20"/>
                <w:szCs w:val="20"/>
              </w:rPr>
              <w:t>Игра «Найди тень»</w:t>
            </w:r>
          </w:p>
        </w:tc>
        <w:tc>
          <w:tcPr>
            <w:tcW w:w="850" w:type="dxa"/>
          </w:tcPr>
          <w:p w:rsidR="005227A2" w:rsidRPr="001173D9" w:rsidRDefault="005227A2" w:rsidP="0043558B">
            <w:pPr>
              <w:rPr>
                <w:sz w:val="20"/>
                <w:szCs w:val="20"/>
              </w:rPr>
            </w:pPr>
          </w:p>
          <w:p w:rsidR="00C21DFC" w:rsidRPr="001173D9" w:rsidRDefault="00C21DFC" w:rsidP="0043558B">
            <w:pPr>
              <w:rPr>
                <w:sz w:val="20"/>
                <w:szCs w:val="20"/>
              </w:rPr>
            </w:pPr>
          </w:p>
          <w:p w:rsidR="00C21DFC" w:rsidRPr="001173D9" w:rsidRDefault="00C21DFC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3</w:t>
            </w:r>
          </w:p>
          <w:p w:rsidR="00C21DFC" w:rsidRPr="001173D9" w:rsidRDefault="00C21DFC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lastRenderedPageBreak/>
              <w:t>3</w:t>
            </w:r>
          </w:p>
          <w:p w:rsidR="00C21DFC" w:rsidRPr="001173D9" w:rsidRDefault="00C21DFC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3</w:t>
            </w:r>
          </w:p>
          <w:p w:rsidR="00C21DFC" w:rsidRPr="001173D9" w:rsidRDefault="00C21DFC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3</w:t>
            </w:r>
          </w:p>
          <w:p w:rsidR="00C21DFC" w:rsidRPr="001173D9" w:rsidRDefault="00C21DFC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5227A2" w:rsidRPr="001173D9" w:rsidRDefault="00C21DFC" w:rsidP="0043558B">
            <w:pPr>
              <w:rPr>
                <w:sz w:val="20"/>
                <w:szCs w:val="20"/>
              </w:rPr>
            </w:pPr>
            <w:proofErr w:type="gramStart"/>
            <w:r w:rsidRPr="001173D9">
              <w:rPr>
                <w:sz w:val="20"/>
                <w:szCs w:val="20"/>
              </w:rPr>
              <w:lastRenderedPageBreak/>
              <w:t xml:space="preserve">Рабочая тетрадь, карандаши, нарисованный </w:t>
            </w:r>
            <w:r w:rsidRPr="001173D9">
              <w:rPr>
                <w:sz w:val="20"/>
                <w:szCs w:val="20"/>
              </w:rPr>
              <w:lastRenderedPageBreak/>
              <w:t>человечек с большими глазами, корзинка с разными игрушками, мячик, картинки с контурными изображениями ножниц, утюга, ёлки, гриба, зайца, рыбы.</w:t>
            </w:r>
            <w:proofErr w:type="gramEnd"/>
          </w:p>
        </w:tc>
      </w:tr>
      <w:tr w:rsidR="005227A2" w:rsidRPr="001173D9" w:rsidTr="00482AEE">
        <w:tc>
          <w:tcPr>
            <w:tcW w:w="3369" w:type="dxa"/>
          </w:tcPr>
          <w:p w:rsidR="005227A2" w:rsidRPr="001173D9" w:rsidRDefault="00C21DFC" w:rsidP="001173D9">
            <w:pPr>
              <w:pStyle w:val="a3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3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Развивать воображение.</w:t>
            </w:r>
          </w:p>
          <w:p w:rsidR="00C21DFC" w:rsidRPr="001173D9" w:rsidRDefault="00C21DFC" w:rsidP="001173D9">
            <w:pPr>
              <w:pStyle w:val="a3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3D9">
              <w:rPr>
                <w:rFonts w:ascii="Times New Roman" w:hAnsi="Times New Roman" w:cs="Times New Roman"/>
                <w:sz w:val="20"/>
                <w:szCs w:val="20"/>
              </w:rPr>
              <w:t>Развивать навыки вербального общения (умение слушать).</w:t>
            </w:r>
          </w:p>
          <w:p w:rsidR="00C21DFC" w:rsidRPr="001173D9" w:rsidRDefault="00C21DFC" w:rsidP="001173D9">
            <w:pPr>
              <w:pStyle w:val="a3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3D9">
              <w:rPr>
                <w:rFonts w:ascii="Times New Roman" w:hAnsi="Times New Roman" w:cs="Times New Roman"/>
                <w:sz w:val="20"/>
                <w:szCs w:val="20"/>
              </w:rPr>
              <w:t>Развивать восприятие, внимание, память, наглядно-образное мышление.</w:t>
            </w:r>
          </w:p>
          <w:p w:rsidR="00C21DFC" w:rsidRPr="001173D9" w:rsidRDefault="00C21DFC" w:rsidP="001173D9">
            <w:pPr>
              <w:pStyle w:val="a3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3D9">
              <w:rPr>
                <w:rFonts w:ascii="Times New Roman" w:hAnsi="Times New Roman" w:cs="Times New Roman"/>
                <w:sz w:val="20"/>
                <w:szCs w:val="20"/>
              </w:rPr>
              <w:t>Развивать мелкую моторику и общую моторику.</w:t>
            </w:r>
          </w:p>
          <w:p w:rsidR="00C21DFC" w:rsidRPr="001173D9" w:rsidRDefault="00C21DFC" w:rsidP="001173D9">
            <w:pPr>
              <w:pStyle w:val="a3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3D9">
              <w:rPr>
                <w:rFonts w:ascii="Times New Roman" w:hAnsi="Times New Roman" w:cs="Times New Roman"/>
                <w:sz w:val="20"/>
                <w:szCs w:val="20"/>
              </w:rPr>
              <w:t>Развивать самосознание.</w:t>
            </w:r>
          </w:p>
        </w:tc>
        <w:tc>
          <w:tcPr>
            <w:tcW w:w="3260" w:type="dxa"/>
          </w:tcPr>
          <w:p w:rsidR="005227A2" w:rsidRPr="001173D9" w:rsidRDefault="00C21DFC" w:rsidP="0043558B">
            <w:pPr>
              <w:rPr>
                <w:sz w:val="20"/>
                <w:szCs w:val="20"/>
                <w:u w:val="single"/>
              </w:rPr>
            </w:pPr>
            <w:r w:rsidRPr="001173D9">
              <w:rPr>
                <w:sz w:val="20"/>
                <w:szCs w:val="20"/>
                <w:u w:val="single"/>
              </w:rPr>
              <w:t xml:space="preserve">Занятие 9 «Страна </w:t>
            </w:r>
            <w:proofErr w:type="spellStart"/>
            <w:r w:rsidRPr="001173D9">
              <w:rPr>
                <w:sz w:val="20"/>
                <w:szCs w:val="20"/>
                <w:u w:val="single"/>
              </w:rPr>
              <w:t>Вообразилия</w:t>
            </w:r>
            <w:proofErr w:type="spellEnd"/>
            <w:r w:rsidRPr="001173D9">
              <w:rPr>
                <w:sz w:val="20"/>
                <w:szCs w:val="20"/>
                <w:u w:val="single"/>
              </w:rPr>
              <w:t>»</w:t>
            </w:r>
          </w:p>
          <w:p w:rsidR="009C7E0A" w:rsidRPr="001173D9" w:rsidRDefault="009C7E0A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 xml:space="preserve">Ритуал входа в сказку </w:t>
            </w:r>
          </w:p>
          <w:p w:rsidR="009C7E0A" w:rsidRPr="001173D9" w:rsidRDefault="009C7E0A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Игра «Загадочные животные»</w:t>
            </w:r>
          </w:p>
          <w:p w:rsidR="009C7E0A" w:rsidRPr="001173D9" w:rsidRDefault="009C7E0A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Сказка «Путаница»</w:t>
            </w:r>
          </w:p>
          <w:p w:rsidR="009C7E0A" w:rsidRPr="001173D9" w:rsidRDefault="009C7E0A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Анализ сказки</w:t>
            </w:r>
          </w:p>
          <w:p w:rsidR="009C7E0A" w:rsidRPr="001173D9" w:rsidRDefault="009C7E0A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Пальчиковая гимнастика «Помощник капитана»</w:t>
            </w:r>
          </w:p>
          <w:p w:rsidR="009C7E0A" w:rsidRPr="001173D9" w:rsidRDefault="009C7E0A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Упр. «Лабиринт»</w:t>
            </w:r>
          </w:p>
          <w:p w:rsidR="009C7E0A" w:rsidRPr="001173D9" w:rsidRDefault="009C7E0A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Упр. «Волны»</w:t>
            </w:r>
          </w:p>
          <w:p w:rsidR="009C7E0A" w:rsidRPr="001173D9" w:rsidRDefault="009C7E0A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Двигательное упражнение</w:t>
            </w:r>
          </w:p>
          <w:p w:rsidR="009C7E0A" w:rsidRPr="001173D9" w:rsidRDefault="009C7E0A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Рефлексия</w:t>
            </w:r>
          </w:p>
        </w:tc>
        <w:tc>
          <w:tcPr>
            <w:tcW w:w="850" w:type="dxa"/>
          </w:tcPr>
          <w:p w:rsidR="005227A2" w:rsidRPr="001173D9" w:rsidRDefault="005227A2" w:rsidP="0043558B">
            <w:pPr>
              <w:rPr>
                <w:sz w:val="20"/>
                <w:szCs w:val="20"/>
              </w:rPr>
            </w:pPr>
          </w:p>
          <w:p w:rsidR="009C7E0A" w:rsidRPr="001173D9" w:rsidRDefault="009C7E0A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1</w:t>
            </w:r>
          </w:p>
          <w:p w:rsidR="009C7E0A" w:rsidRPr="001173D9" w:rsidRDefault="009C7E0A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2</w:t>
            </w:r>
          </w:p>
          <w:p w:rsidR="009C7E0A" w:rsidRPr="001173D9" w:rsidRDefault="009C7E0A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4</w:t>
            </w:r>
          </w:p>
          <w:p w:rsidR="009C7E0A" w:rsidRPr="001173D9" w:rsidRDefault="009C7E0A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2</w:t>
            </w:r>
          </w:p>
          <w:p w:rsidR="009C7E0A" w:rsidRPr="001173D9" w:rsidRDefault="009C7E0A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1</w:t>
            </w:r>
          </w:p>
          <w:p w:rsidR="009C7E0A" w:rsidRPr="001173D9" w:rsidRDefault="009C7E0A" w:rsidP="0043558B">
            <w:pPr>
              <w:rPr>
                <w:sz w:val="20"/>
                <w:szCs w:val="20"/>
              </w:rPr>
            </w:pPr>
          </w:p>
          <w:p w:rsidR="009C7E0A" w:rsidRPr="001173D9" w:rsidRDefault="009C7E0A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2</w:t>
            </w:r>
          </w:p>
          <w:p w:rsidR="009C7E0A" w:rsidRPr="001173D9" w:rsidRDefault="009C7E0A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2</w:t>
            </w:r>
          </w:p>
          <w:p w:rsidR="009C7E0A" w:rsidRPr="001173D9" w:rsidRDefault="009C7E0A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1</w:t>
            </w:r>
          </w:p>
          <w:p w:rsidR="009C7E0A" w:rsidRPr="001173D9" w:rsidRDefault="009C7E0A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5227A2" w:rsidRPr="001173D9" w:rsidRDefault="009C7E0A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Рабочая тетрадь, карандаши, игрушка «Гномик», сказка «Путаница», изображение животных с перепутанными частями тела.</w:t>
            </w:r>
          </w:p>
        </w:tc>
      </w:tr>
      <w:tr w:rsidR="005227A2" w:rsidRPr="001173D9" w:rsidTr="00482AEE">
        <w:tc>
          <w:tcPr>
            <w:tcW w:w="3369" w:type="dxa"/>
          </w:tcPr>
          <w:p w:rsidR="005227A2" w:rsidRPr="001173D9" w:rsidRDefault="009C7E0A" w:rsidP="001173D9">
            <w:pPr>
              <w:pStyle w:val="a3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3D9">
              <w:rPr>
                <w:rFonts w:ascii="Times New Roman" w:hAnsi="Times New Roman" w:cs="Times New Roman"/>
                <w:sz w:val="20"/>
                <w:szCs w:val="20"/>
              </w:rPr>
              <w:t>Развивать мыслительные операции (обобщение, классификация, рассуждение).</w:t>
            </w:r>
          </w:p>
          <w:p w:rsidR="009C7E0A" w:rsidRPr="001173D9" w:rsidRDefault="009C7E0A" w:rsidP="001173D9">
            <w:pPr>
              <w:pStyle w:val="a3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3D9">
              <w:rPr>
                <w:rFonts w:ascii="Times New Roman" w:hAnsi="Times New Roman" w:cs="Times New Roman"/>
                <w:sz w:val="20"/>
                <w:szCs w:val="20"/>
              </w:rPr>
              <w:t>Развивать коммуникативную, эмоциональную сферу.</w:t>
            </w:r>
          </w:p>
        </w:tc>
        <w:tc>
          <w:tcPr>
            <w:tcW w:w="3260" w:type="dxa"/>
          </w:tcPr>
          <w:p w:rsidR="005227A2" w:rsidRPr="001173D9" w:rsidRDefault="009C7E0A" w:rsidP="0043558B">
            <w:pPr>
              <w:rPr>
                <w:sz w:val="20"/>
                <w:szCs w:val="20"/>
                <w:u w:val="single"/>
              </w:rPr>
            </w:pPr>
            <w:r w:rsidRPr="001173D9">
              <w:rPr>
                <w:sz w:val="20"/>
                <w:szCs w:val="20"/>
                <w:u w:val="single"/>
              </w:rPr>
              <w:t>Занятие 10 «Прогулка по городу»</w:t>
            </w:r>
          </w:p>
          <w:p w:rsidR="009C7E0A" w:rsidRPr="001173D9" w:rsidRDefault="007607CC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Игра «Кушать подано»</w:t>
            </w:r>
          </w:p>
          <w:p w:rsidR="007607CC" w:rsidRPr="001173D9" w:rsidRDefault="007607CC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Пальчиковая гимнастика «Приглашение в театр»</w:t>
            </w:r>
          </w:p>
          <w:p w:rsidR="007607CC" w:rsidRPr="001173D9" w:rsidRDefault="007607CC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Упр. «Зрители»</w:t>
            </w:r>
          </w:p>
          <w:p w:rsidR="007607CC" w:rsidRPr="001173D9" w:rsidRDefault="007607CC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Упр. «В магазине»</w:t>
            </w:r>
          </w:p>
          <w:p w:rsidR="007607CC" w:rsidRPr="001173D9" w:rsidRDefault="007607CC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Игра «Едем домой»</w:t>
            </w:r>
          </w:p>
          <w:p w:rsidR="007607CC" w:rsidRPr="001173D9" w:rsidRDefault="007607CC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Игра «</w:t>
            </w:r>
            <w:proofErr w:type="gramStart"/>
            <w:r w:rsidRPr="001173D9">
              <w:rPr>
                <w:sz w:val="20"/>
                <w:szCs w:val="20"/>
              </w:rPr>
              <w:t>Помогай-ка</w:t>
            </w:r>
            <w:proofErr w:type="gramEnd"/>
            <w:r w:rsidRPr="001173D9">
              <w:rPr>
                <w:sz w:val="20"/>
                <w:szCs w:val="20"/>
              </w:rPr>
              <w:t xml:space="preserve"> собирай-ка»</w:t>
            </w:r>
          </w:p>
        </w:tc>
        <w:tc>
          <w:tcPr>
            <w:tcW w:w="850" w:type="dxa"/>
          </w:tcPr>
          <w:p w:rsidR="005227A2" w:rsidRPr="001173D9" w:rsidRDefault="005227A2" w:rsidP="0043558B">
            <w:pPr>
              <w:rPr>
                <w:sz w:val="20"/>
                <w:szCs w:val="20"/>
              </w:rPr>
            </w:pPr>
          </w:p>
          <w:p w:rsidR="007607CC" w:rsidRPr="001173D9" w:rsidRDefault="007607CC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2</w:t>
            </w:r>
          </w:p>
          <w:p w:rsidR="007607CC" w:rsidRPr="001173D9" w:rsidRDefault="007607CC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1</w:t>
            </w:r>
          </w:p>
          <w:p w:rsidR="007607CC" w:rsidRPr="001173D9" w:rsidRDefault="007607CC" w:rsidP="0043558B">
            <w:pPr>
              <w:rPr>
                <w:sz w:val="20"/>
                <w:szCs w:val="20"/>
              </w:rPr>
            </w:pPr>
          </w:p>
          <w:p w:rsidR="007607CC" w:rsidRPr="001173D9" w:rsidRDefault="007607CC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3</w:t>
            </w:r>
          </w:p>
          <w:p w:rsidR="007607CC" w:rsidRPr="001173D9" w:rsidRDefault="007607CC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3</w:t>
            </w:r>
          </w:p>
          <w:p w:rsidR="007607CC" w:rsidRPr="001173D9" w:rsidRDefault="007607CC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3</w:t>
            </w:r>
          </w:p>
          <w:p w:rsidR="007607CC" w:rsidRPr="001173D9" w:rsidRDefault="007607CC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3</w:t>
            </w:r>
          </w:p>
          <w:p w:rsidR="007607CC" w:rsidRPr="001173D9" w:rsidRDefault="007607CC" w:rsidP="0043558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227A2" w:rsidRPr="001173D9" w:rsidRDefault="007607CC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«Инопланетянин», разрезная картинка «Летающая тарелка», карточки с изображением различных продуктов, карточки с заданием «назови одним словом», рабочая тетрадь, карандаши.</w:t>
            </w:r>
          </w:p>
        </w:tc>
      </w:tr>
      <w:tr w:rsidR="005227A2" w:rsidRPr="001173D9" w:rsidTr="00482AEE">
        <w:tc>
          <w:tcPr>
            <w:tcW w:w="3369" w:type="dxa"/>
          </w:tcPr>
          <w:p w:rsidR="005227A2" w:rsidRPr="001173D9" w:rsidRDefault="007607CC" w:rsidP="001173D9">
            <w:pPr>
              <w:pStyle w:val="a3"/>
              <w:numPr>
                <w:ilvl w:val="0"/>
                <w:numId w:val="3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3D9">
              <w:rPr>
                <w:rFonts w:ascii="Times New Roman" w:hAnsi="Times New Roman" w:cs="Times New Roman"/>
                <w:sz w:val="20"/>
                <w:szCs w:val="20"/>
              </w:rPr>
              <w:t>Развивать воображение.</w:t>
            </w:r>
          </w:p>
          <w:p w:rsidR="007607CC" w:rsidRPr="001173D9" w:rsidRDefault="007607CC" w:rsidP="001173D9">
            <w:pPr>
              <w:pStyle w:val="a3"/>
              <w:numPr>
                <w:ilvl w:val="0"/>
                <w:numId w:val="3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3D9">
              <w:rPr>
                <w:rFonts w:ascii="Times New Roman" w:hAnsi="Times New Roman" w:cs="Times New Roman"/>
                <w:sz w:val="20"/>
                <w:szCs w:val="20"/>
              </w:rPr>
              <w:t>Развивать внимание, память, мышление.</w:t>
            </w:r>
          </w:p>
          <w:p w:rsidR="007607CC" w:rsidRPr="001173D9" w:rsidRDefault="007607CC" w:rsidP="001173D9">
            <w:pPr>
              <w:pStyle w:val="a3"/>
              <w:numPr>
                <w:ilvl w:val="0"/>
                <w:numId w:val="3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3D9">
              <w:rPr>
                <w:rFonts w:ascii="Times New Roman" w:hAnsi="Times New Roman" w:cs="Times New Roman"/>
                <w:sz w:val="20"/>
                <w:szCs w:val="20"/>
              </w:rPr>
              <w:t>Развивать умение выразительно передавать разнообразие весенней природы в пластике движений.</w:t>
            </w:r>
          </w:p>
        </w:tc>
        <w:tc>
          <w:tcPr>
            <w:tcW w:w="3260" w:type="dxa"/>
          </w:tcPr>
          <w:p w:rsidR="007607CC" w:rsidRPr="001173D9" w:rsidRDefault="007607CC" w:rsidP="0043558B">
            <w:pPr>
              <w:rPr>
                <w:sz w:val="20"/>
                <w:szCs w:val="20"/>
                <w:u w:val="single"/>
              </w:rPr>
            </w:pPr>
            <w:r w:rsidRPr="001173D9">
              <w:rPr>
                <w:sz w:val="20"/>
                <w:szCs w:val="20"/>
                <w:u w:val="single"/>
              </w:rPr>
              <w:t>Занятие 11 «Здравствуй, Весна!»</w:t>
            </w:r>
          </w:p>
          <w:p w:rsidR="00CE79CF" w:rsidRPr="001173D9" w:rsidRDefault="00CE79CF" w:rsidP="007607CC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Игра «Подснежники»</w:t>
            </w:r>
          </w:p>
          <w:p w:rsidR="00CE79CF" w:rsidRPr="001173D9" w:rsidRDefault="00CE79CF" w:rsidP="007607CC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Пальчиковая гимнастика «Кораблик»</w:t>
            </w:r>
          </w:p>
          <w:p w:rsidR="00CE79CF" w:rsidRPr="001173D9" w:rsidRDefault="00CE79CF" w:rsidP="007607CC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Упр. «Кораблик»</w:t>
            </w:r>
          </w:p>
          <w:p w:rsidR="00CE79CF" w:rsidRPr="001173D9" w:rsidRDefault="00CE79CF" w:rsidP="007607CC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Упр. «Раскрась мальчика»</w:t>
            </w:r>
          </w:p>
          <w:p w:rsidR="00CE79CF" w:rsidRPr="001173D9" w:rsidRDefault="00CE79CF" w:rsidP="007607CC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Игра «Прятки с птицами»</w:t>
            </w:r>
          </w:p>
        </w:tc>
        <w:tc>
          <w:tcPr>
            <w:tcW w:w="850" w:type="dxa"/>
          </w:tcPr>
          <w:p w:rsidR="005227A2" w:rsidRPr="001173D9" w:rsidRDefault="005227A2" w:rsidP="0043558B">
            <w:pPr>
              <w:rPr>
                <w:sz w:val="20"/>
                <w:szCs w:val="20"/>
              </w:rPr>
            </w:pPr>
          </w:p>
          <w:p w:rsidR="00CE79CF" w:rsidRPr="001173D9" w:rsidRDefault="00CE79CF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3</w:t>
            </w:r>
          </w:p>
          <w:p w:rsidR="00CE79CF" w:rsidRPr="001173D9" w:rsidRDefault="00CE79CF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3</w:t>
            </w:r>
          </w:p>
          <w:p w:rsidR="00CE79CF" w:rsidRPr="001173D9" w:rsidRDefault="00CE79CF" w:rsidP="0043558B">
            <w:pPr>
              <w:rPr>
                <w:sz w:val="20"/>
                <w:szCs w:val="20"/>
              </w:rPr>
            </w:pPr>
          </w:p>
          <w:p w:rsidR="00CE79CF" w:rsidRPr="001173D9" w:rsidRDefault="00CE79CF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3</w:t>
            </w:r>
          </w:p>
          <w:p w:rsidR="00CE79CF" w:rsidRPr="001173D9" w:rsidRDefault="00CE79CF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3</w:t>
            </w:r>
          </w:p>
          <w:p w:rsidR="00CE79CF" w:rsidRPr="001173D9" w:rsidRDefault="00CE79CF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5227A2" w:rsidRPr="001173D9" w:rsidRDefault="00CE79CF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Рабочая тетрадь, карандаши, сюжетные картинки «Зима», «Весна», карточки с изображением перелётных птиц.</w:t>
            </w:r>
          </w:p>
        </w:tc>
      </w:tr>
      <w:tr w:rsidR="005227A2" w:rsidRPr="001173D9" w:rsidTr="00482AEE">
        <w:tc>
          <w:tcPr>
            <w:tcW w:w="3369" w:type="dxa"/>
          </w:tcPr>
          <w:p w:rsidR="005227A2" w:rsidRPr="001173D9" w:rsidRDefault="00CE79CF" w:rsidP="001173D9">
            <w:pPr>
              <w:pStyle w:val="a3"/>
              <w:numPr>
                <w:ilvl w:val="0"/>
                <w:numId w:val="34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3D9">
              <w:rPr>
                <w:rFonts w:ascii="Times New Roman" w:hAnsi="Times New Roman" w:cs="Times New Roman"/>
                <w:sz w:val="20"/>
                <w:szCs w:val="20"/>
              </w:rPr>
              <w:t>Развивать воображение.</w:t>
            </w:r>
          </w:p>
          <w:p w:rsidR="00CE79CF" w:rsidRPr="001173D9" w:rsidRDefault="00CE79CF" w:rsidP="001173D9">
            <w:pPr>
              <w:pStyle w:val="a3"/>
              <w:numPr>
                <w:ilvl w:val="0"/>
                <w:numId w:val="34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3D9">
              <w:rPr>
                <w:rFonts w:ascii="Times New Roman" w:hAnsi="Times New Roman" w:cs="Times New Roman"/>
                <w:sz w:val="20"/>
                <w:szCs w:val="20"/>
              </w:rPr>
              <w:t>Развивать творческое мышление.</w:t>
            </w:r>
          </w:p>
          <w:p w:rsidR="00CE79CF" w:rsidRPr="001173D9" w:rsidRDefault="00CE79CF" w:rsidP="001173D9">
            <w:pPr>
              <w:pStyle w:val="a3"/>
              <w:numPr>
                <w:ilvl w:val="0"/>
                <w:numId w:val="34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3D9">
              <w:rPr>
                <w:rFonts w:ascii="Times New Roman" w:hAnsi="Times New Roman" w:cs="Times New Roman"/>
                <w:sz w:val="20"/>
                <w:szCs w:val="20"/>
              </w:rPr>
              <w:t>Развивать внимание.</w:t>
            </w:r>
          </w:p>
        </w:tc>
        <w:tc>
          <w:tcPr>
            <w:tcW w:w="3260" w:type="dxa"/>
          </w:tcPr>
          <w:p w:rsidR="005227A2" w:rsidRPr="001173D9" w:rsidRDefault="00CE79CF" w:rsidP="0043558B">
            <w:pPr>
              <w:rPr>
                <w:sz w:val="20"/>
                <w:szCs w:val="20"/>
                <w:u w:val="single"/>
              </w:rPr>
            </w:pPr>
            <w:r w:rsidRPr="001173D9">
              <w:rPr>
                <w:sz w:val="20"/>
                <w:szCs w:val="20"/>
                <w:u w:val="single"/>
              </w:rPr>
              <w:t>Занятие 12 «День смеха»</w:t>
            </w:r>
          </w:p>
          <w:p w:rsidR="00CE79CF" w:rsidRPr="001173D9" w:rsidRDefault="00CE79CF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Игра «Билеты»</w:t>
            </w:r>
          </w:p>
          <w:p w:rsidR="00CE79CF" w:rsidRPr="001173D9" w:rsidRDefault="00CE79CF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Упр. «Клоуны»</w:t>
            </w:r>
          </w:p>
          <w:p w:rsidR="00CE79CF" w:rsidRPr="001173D9" w:rsidRDefault="00CE79CF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Упр. «Дрессированные жирафы»</w:t>
            </w:r>
          </w:p>
          <w:p w:rsidR="00CE79CF" w:rsidRPr="001173D9" w:rsidRDefault="00CE79CF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Динамическая пауза</w:t>
            </w:r>
          </w:p>
          <w:p w:rsidR="00CE79CF" w:rsidRPr="001173D9" w:rsidRDefault="00CE79CF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Игра «Жонглёры»</w:t>
            </w:r>
          </w:p>
          <w:p w:rsidR="00CE79CF" w:rsidRPr="001173D9" w:rsidRDefault="00CE79CF" w:rsidP="0043558B">
            <w:pPr>
              <w:rPr>
                <w:sz w:val="20"/>
                <w:szCs w:val="20"/>
                <w:u w:val="single"/>
              </w:rPr>
            </w:pPr>
          </w:p>
          <w:p w:rsidR="00CE79CF" w:rsidRPr="001173D9" w:rsidRDefault="00CE79CF" w:rsidP="0043558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:rsidR="005227A2" w:rsidRPr="001173D9" w:rsidRDefault="005227A2" w:rsidP="0043558B">
            <w:pPr>
              <w:rPr>
                <w:sz w:val="20"/>
                <w:szCs w:val="20"/>
              </w:rPr>
            </w:pPr>
          </w:p>
          <w:p w:rsidR="00CE79CF" w:rsidRPr="001173D9" w:rsidRDefault="00CE79CF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3</w:t>
            </w:r>
          </w:p>
          <w:p w:rsidR="00CE79CF" w:rsidRPr="001173D9" w:rsidRDefault="00CE79CF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3</w:t>
            </w:r>
          </w:p>
          <w:p w:rsidR="00CE79CF" w:rsidRPr="001173D9" w:rsidRDefault="00CE79CF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3</w:t>
            </w:r>
          </w:p>
          <w:p w:rsidR="00CE79CF" w:rsidRPr="001173D9" w:rsidRDefault="00CE79CF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3</w:t>
            </w:r>
          </w:p>
          <w:p w:rsidR="00CE79CF" w:rsidRPr="001173D9" w:rsidRDefault="00CE79CF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3</w:t>
            </w:r>
          </w:p>
          <w:p w:rsidR="00CE79CF" w:rsidRPr="001173D9" w:rsidRDefault="00CE79CF" w:rsidP="0043558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227A2" w:rsidRPr="001173D9" w:rsidRDefault="00CE79CF" w:rsidP="0043558B">
            <w:pPr>
              <w:rPr>
                <w:sz w:val="20"/>
                <w:szCs w:val="20"/>
              </w:rPr>
            </w:pPr>
            <w:proofErr w:type="gramStart"/>
            <w:r w:rsidRPr="001173D9">
              <w:rPr>
                <w:sz w:val="20"/>
                <w:szCs w:val="20"/>
              </w:rPr>
              <w:t>Рабочая тетрадь, карандаши, игрушка Клоун, магнитофон, песня «Цирк», карточки с изображением геометрических фигур разных по форме, величине, цвету.</w:t>
            </w:r>
            <w:proofErr w:type="gramEnd"/>
          </w:p>
        </w:tc>
      </w:tr>
      <w:tr w:rsidR="005227A2" w:rsidRPr="001173D9" w:rsidTr="00482AEE">
        <w:tc>
          <w:tcPr>
            <w:tcW w:w="3369" w:type="dxa"/>
          </w:tcPr>
          <w:p w:rsidR="005227A2" w:rsidRPr="001173D9" w:rsidRDefault="00CE79CF" w:rsidP="001173D9">
            <w:pPr>
              <w:pStyle w:val="a3"/>
              <w:numPr>
                <w:ilvl w:val="0"/>
                <w:numId w:val="35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3D9">
              <w:rPr>
                <w:rFonts w:ascii="Times New Roman" w:hAnsi="Times New Roman" w:cs="Times New Roman"/>
                <w:sz w:val="20"/>
                <w:szCs w:val="20"/>
              </w:rPr>
              <w:t>Развивать воображение, память, пантомимическую и речевую выразительность.</w:t>
            </w:r>
          </w:p>
          <w:p w:rsidR="00150FD7" w:rsidRPr="001173D9" w:rsidRDefault="00150FD7" w:rsidP="001173D9">
            <w:pPr>
              <w:pStyle w:val="a3"/>
              <w:numPr>
                <w:ilvl w:val="0"/>
                <w:numId w:val="35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3D9">
              <w:rPr>
                <w:rFonts w:ascii="Times New Roman" w:hAnsi="Times New Roman" w:cs="Times New Roman"/>
                <w:sz w:val="20"/>
                <w:szCs w:val="20"/>
              </w:rPr>
              <w:t>Развивать творческое мышление.</w:t>
            </w:r>
          </w:p>
          <w:p w:rsidR="005227A2" w:rsidRPr="001173D9" w:rsidRDefault="005227A2" w:rsidP="001173D9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5227A2" w:rsidRPr="001173D9" w:rsidRDefault="00CE79CF" w:rsidP="0043558B">
            <w:pPr>
              <w:rPr>
                <w:sz w:val="20"/>
                <w:szCs w:val="20"/>
                <w:u w:val="single"/>
              </w:rPr>
            </w:pPr>
            <w:r w:rsidRPr="001173D9">
              <w:rPr>
                <w:sz w:val="20"/>
                <w:szCs w:val="20"/>
                <w:u w:val="single"/>
              </w:rPr>
              <w:t>Занятие 13 «В гостях у сказки»</w:t>
            </w:r>
          </w:p>
          <w:p w:rsidR="00150FD7" w:rsidRPr="001173D9" w:rsidRDefault="00150FD7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Игра «Дружные предметы»</w:t>
            </w:r>
          </w:p>
          <w:p w:rsidR="00150FD7" w:rsidRPr="001173D9" w:rsidRDefault="00150FD7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Игра «Собери картинку»</w:t>
            </w:r>
          </w:p>
          <w:p w:rsidR="00150FD7" w:rsidRPr="001173D9" w:rsidRDefault="00150FD7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Пальчиковая гимнастика «Лягушки»</w:t>
            </w:r>
          </w:p>
          <w:p w:rsidR="00150FD7" w:rsidRPr="001173D9" w:rsidRDefault="00150FD7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Упр. «Сказочные герои»</w:t>
            </w:r>
          </w:p>
          <w:p w:rsidR="00150FD7" w:rsidRPr="001173D9" w:rsidRDefault="00150FD7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Упр. «Прятки»</w:t>
            </w:r>
          </w:p>
        </w:tc>
        <w:tc>
          <w:tcPr>
            <w:tcW w:w="850" w:type="dxa"/>
          </w:tcPr>
          <w:p w:rsidR="00150FD7" w:rsidRPr="001173D9" w:rsidRDefault="00150FD7" w:rsidP="0043558B">
            <w:pPr>
              <w:rPr>
                <w:sz w:val="20"/>
                <w:szCs w:val="20"/>
              </w:rPr>
            </w:pPr>
          </w:p>
          <w:p w:rsidR="00150FD7" w:rsidRPr="001173D9" w:rsidRDefault="00150FD7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3</w:t>
            </w:r>
          </w:p>
          <w:p w:rsidR="00150FD7" w:rsidRPr="001173D9" w:rsidRDefault="00150FD7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3</w:t>
            </w:r>
          </w:p>
          <w:p w:rsidR="00150FD7" w:rsidRPr="001173D9" w:rsidRDefault="00150FD7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3</w:t>
            </w:r>
          </w:p>
          <w:p w:rsidR="00150FD7" w:rsidRPr="001173D9" w:rsidRDefault="00150FD7" w:rsidP="0043558B">
            <w:pPr>
              <w:rPr>
                <w:sz w:val="20"/>
                <w:szCs w:val="20"/>
              </w:rPr>
            </w:pPr>
          </w:p>
          <w:p w:rsidR="00150FD7" w:rsidRPr="001173D9" w:rsidRDefault="00150FD7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3</w:t>
            </w:r>
          </w:p>
          <w:p w:rsidR="00150FD7" w:rsidRPr="001173D9" w:rsidRDefault="00150FD7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5227A2" w:rsidRPr="001173D9" w:rsidRDefault="00150FD7" w:rsidP="0043558B">
            <w:pPr>
              <w:rPr>
                <w:sz w:val="20"/>
                <w:szCs w:val="20"/>
              </w:rPr>
            </w:pPr>
            <w:proofErr w:type="gramStart"/>
            <w:r w:rsidRPr="001173D9">
              <w:rPr>
                <w:sz w:val="20"/>
                <w:szCs w:val="20"/>
              </w:rPr>
              <w:t>Рабочая тетрадь, карандаши, игрушки сказочных персонажей (Буратино, Красная Шапочка, Царевна-Лягушка), сундучок, лабиринт, карточки из игры «Логический поезд», разрезная картинка «Царевна-Лягушка».</w:t>
            </w:r>
            <w:proofErr w:type="gramEnd"/>
          </w:p>
        </w:tc>
      </w:tr>
      <w:tr w:rsidR="005227A2" w:rsidRPr="001173D9" w:rsidTr="00482AEE">
        <w:tc>
          <w:tcPr>
            <w:tcW w:w="3369" w:type="dxa"/>
          </w:tcPr>
          <w:p w:rsidR="005227A2" w:rsidRPr="001173D9" w:rsidRDefault="00B10060" w:rsidP="001173D9">
            <w:pPr>
              <w:pStyle w:val="a3"/>
              <w:numPr>
                <w:ilvl w:val="0"/>
                <w:numId w:val="36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3D9">
              <w:rPr>
                <w:rFonts w:ascii="Times New Roman" w:hAnsi="Times New Roman" w:cs="Times New Roman"/>
                <w:sz w:val="20"/>
                <w:szCs w:val="20"/>
              </w:rPr>
              <w:t>Диагностика зрительной памяти.</w:t>
            </w:r>
          </w:p>
          <w:p w:rsidR="00B10060" w:rsidRPr="001173D9" w:rsidRDefault="00B10060" w:rsidP="001173D9">
            <w:pPr>
              <w:pStyle w:val="a3"/>
              <w:numPr>
                <w:ilvl w:val="0"/>
                <w:numId w:val="36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3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Диагностика мышления (анализ, исключение, обобщение).</w:t>
            </w:r>
          </w:p>
          <w:p w:rsidR="00B10060" w:rsidRPr="001173D9" w:rsidRDefault="00B10060" w:rsidP="001173D9">
            <w:pPr>
              <w:pStyle w:val="a3"/>
              <w:numPr>
                <w:ilvl w:val="0"/>
                <w:numId w:val="36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3D9">
              <w:rPr>
                <w:rFonts w:ascii="Times New Roman" w:hAnsi="Times New Roman" w:cs="Times New Roman"/>
                <w:sz w:val="20"/>
                <w:szCs w:val="20"/>
              </w:rPr>
              <w:t>Диагностика внимания (концентрация, распределение).</w:t>
            </w:r>
          </w:p>
          <w:p w:rsidR="00B10060" w:rsidRPr="001173D9" w:rsidRDefault="00B10060" w:rsidP="001173D9">
            <w:pPr>
              <w:pStyle w:val="a3"/>
              <w:numPr>
                <w:ilvl w:val="0"/>
                <w:numId w:val="36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173D9">
              <w:rPr>
                <w:rFonts w:ascii="Times New Roman" w:hAnsi="Times New Roman" w:cs="Times New Roman"/>
                <w:sz w:val="20"/>
                <w:szCs w:val="20"/>
              </w:rPr>
              <w:t>Диагностика и развитие коммуникативных навыков).</w:t>
            </w:r>
            <w:proofErr w:type="gramEnd"/>
          </w:p>
        </w:tc>
        <w:tc>
          <w:tcPr>
            <w:tcW w:w="3260" w:type="dxa"/>
          </w:tcPr>
          <w:p w:rsidR="005227A2" w:rsidRPr="001173D9" w:rsidRDefault="00B10060" w:rsidP="0043558B">
            <w:pPr>
              <w:rPr>
                <w:sz w:val="20"/>
                <w:szCs w:val="20"/>
                <w:u w:val="single"/>
              </w:rPr>
            </w:pPr>
            <w:r w:rsidRPr="001173D9">
              <w:rPr>
                <w:sz w:val="20"/>
                <w:szCs w:val="20"/>
                <w:u w:val="single"/>
              </w:rPr>
              <w:lastRenderedPageBreak/>
              <w:t xml:space="preserve">Занятие 14 </w:t>
            </w:r>
            <w:proofErr w:type="gramStart"/>
            <w:r w:rsidRPr="001173D9">
              <w:rPr>
                <w:sz w:val="20"/>
                <w:szCs w:val="20"/>
                <w:u w:val="single"/>
              </w:rPr>
              <w:t>Итоговая</w:t>
            </w:r>
            <w:proofErr w:type="gramEnd"/>
            <w:r w:rsidRPr="001173D9">
              <w:rPr>
                <w:sz w:val="20"/>
                <w:szCs w:val="20"/>
                <w:u w:val="single"/>
              </w:rPr>
              <w:t xml:space="preserve"> диагностика-1</w:t>
            </w:r>
          </w:p>
          <w:p w:rsidR="00B10060" w:rsidRPr="001173D9" w:rsidRDefault="00B10060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Упр. «Запоминай-ка»</w:t>
            </w:r>
          </w:p>
          <w:p w:rsidR="00B10060" w:rsidRPr="001173D9" w:rsidRDefault="00B10060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lastRenderedPageBreak/>
              <w:t>Упр. «Узор»</w:t>
            </w:r>
          </w:p>
          <w:p w:rsidR="00B10060" w:rsidRPr="001173D9" w:rsidRDefault="00B10060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Подвижная игра «Мы играем»</w:t>
            </w:r>
          </w:p>
          <w:p w:rsidR="00B10060" w:rsidRPr="001173D9" w:rsidRDefault="00B10060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Упр. «Оживи фигурки»</w:t>
            </w:r>
          </w:p>
          <w:p w:rsidR="00B10060" w:rsidRPr="001173D9" w:rsidRDefault="00B10060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Игра «Назови одним словом»</w:t>
            </w:r>
          </w:p>
          <w:p w:rsidR="00B10060" w:rsidRPr="001173D9" w:rsidRDefault="00B10060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Упр. «Цветок»</w:t>
            </w:r>
          </w:p>
        </w:tc>
        <w:tc>
          <w:tcPr>
            <w:tcW w:w="850" w:type="dxa"/>
          </w:tcPr>
          <w:p w:rsidR="005227A2" w:rsidRPr="001173D9" w:rsidRDefault="005227A2" w:rsidP="0043558B">
            <w:pPr>
              <w:rPr>
                <w:sz w:val="20"/>
                <w:szCs w:val="20"/>
              </w:rPr>
            </w:pPr>
          </w:p>
          <w:p w:rsidR="00B10060" w:rsidRPr="001173D9" w:rsidRDefault="00B10060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3</w:t>
            </w:r>
          </w:p>
          <w:p w:rsidR="00B10060" w:rsidRPr="001173D9" w:rsidRDefault="00B10060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lastRenderedPageBreak/>
              <w:t>3</w:t>
            </w:r>
          </w:p>
          <w:p w:rsidR="00B10060" w:rsidRPr="001173D9" w:rsidRDefault="00B10060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1</w:t>
            </w:r>
          </w:p>
          <w:p w:rsidR="00B10060" w:rsidRPr="001173D9" w:rsidRDefault="00B10060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3</w:t>
            </w:r>
          </w:p>
          <w:p w:rsidR="00B10060" w:rsidRPr="001173D9" w:rsidRDefault="00B10060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2</w:t>
            </w:r>
          </w:p>
          <w:p w:rsidR="00B10060" w:rsidRPr="001173D9" w:rsidRDefault="00B10060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5227A2" w:rsidRPr="001173D9" w:rsidRDefault="0058130F" w:rsidP="0043558B">
            <w:pPr>
              <w:rPr>
                <w:sz w:val="20"/>
                <w:szCs w:val="20"/>
              </w:rPr>
            </w:pPr>
            <w:proofErr w:type="gramStart"/>
            <w:r w:rsidRPr="001173D9">
              <w:rPr>
                <w:sz w:val="20"/>
                <w:szCs w:val="20"/>
              </w:rPr>
              <w:lastRenderedPageBreak/>
              <w:t xml:space="preserve">Рабочая тетрадь, карандаши, игрушка </w:t>
            </w:r>
            <w:r w:rsidRPr="001173D9">
              <w:rPr>
                <w:sz w:val="20"/>
                <w:szCs w:val="20"/>
              </w:rPr>
              <w:lastRenderedPageBreak/>
              <w:t>Медвежонок, карточки – пособия для диагностики мыслительных операций</w:t>
            </w:r>
            <w:r w:rsidR="00A46763" w:rsidRPr="001173D9">
              <w:rPr>
                <w:sz w:val="20"/>
                <w:szCs w:val="20"/>
              </w:rPr>
              <w:t>, картинки групп предметов (одежда, обувь, посуда, мебель, фрукты, овощи, животные).</w:t>
            </w:r>
            <w:proofErr w:type="gramEnd"/>
          </w:p>
        </w:tc>
      </w:tr>
      <w:tr w:rsidR="005227A2" w:rsidRPr="001173D9" w:rsidTr="00482AEE">
        <w:tc>
          <w:tcPr>
            <w:tcW w:w="3369" w:type="dxa"/>
          </w:tcPr>
          <w:p w:rsidR="005227A2" w:rsidRPr="001173D9" w:rsidRDefault="00A46763" w:rsidP="001173D9">
            <w:pPr>
              <w:pStyle w:val="a3"/>
              <w:numPr>
                <w:ilvl w:val="0"/>
                <w:numId w:val="3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3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Диагностика слуховой памяти.</w:t>
            </w:r>
          </w:p>
          <w:p w:rsidR="00A46763" w:rsidRPr="001173D9" w:rsidRDefault="00A46763" w:rsidP="001173D9">
            <w:pPr>
              <w:pStyle w:val="a3"/>
              <w:numPr>
                <w:ilvl w:val="0"/>
                <w:numId w:val="3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173D9">
              <w:rPr>
                <w:rFonts w:ascii="Times New Roman" w:hAnsi="Times New Roman" w:cs="Times New Roman"/>
                <w:sz w:val="20"/>
                <w:szCs w:val="20"/>
              </w:rPr>
              <w:t>Диагностика мышления (исключение.</w:t>
            </w:r>
            <w:proofErr w:type="gramEnd"/>
            <w:r w:rsidRPr="001173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173D9">
              <w:rPr>
                <w:rFonts w:ascii="Times New Roman" w:hAnsi="Times New Roman" w:cs="Times New Roman"/>
                <w:sz w:val="20"/>
                <w:szCs w:val="20"/>
              </w:rPr>
              <w:t>Зрительный синтез, установление причинно-следственных связей).</w:t>
            </w:r>
            <w:proofErr w:type="gramEnd"/>
          </w:p>
          <w:p w:rsidR="00A46763" w:rsidRPr="001173D9" w:rsidRDefault="00A46763" w:rsidP="001173D9">
            <w:pPr>
              <w:pStyle w:val="a3"/>
              <w:numPr>
                <w:ilvl w:val="0"/>
                <w:numId w:val="3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3D9">
              <w:rPr>
                <w:rFonts w:ascii="Times New Roman" w:hAnsi="Times New Roman" w:cs="Times New Roman"/>
                <w:sz w:val="20"/>
                <w:szCs w:val="20"/>
              </w:rPr>
              <w:t>Диагностика внимания (слуховая инструкция, концентрация, переключение).</w:t>
            </w:r>
          </w:p>
          <w:p w:rsidR="00A46763" w:rsidRPr="001173D9" w:rsidRDefault="00A46763" w:rsidP="001173D9">
            <w:pPr>
              <w:pStyle w:val="a3"/>
              <w:numPr>
                <w:ilvl w:val="0"/>
                <w:numId w:val="3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3D9">
              <w:rPr>
                <w:rFonts w:ascii="Times New Roman" w:hAnsi="Times New Roman" w:cs="Times New Roman"/>
                <w:sz w:val="20"/>
                <w:szCs w:val="20"/>
              </w:rPr>
              <w:t>Диагностика и развитие коммуникативных навыков.</w:t>
            </w:r>
          </w:p>
        </w:tc>
        <w:tc>
          <w:tcPr>
            <w:tcW w:w="3260" w:type="dxa"/>
          </w:tcPr>
          <w:p w:rsidR="005227A2" w:rsidRPr="001173D9" w:rsidRDefault="00A46763" w:rsidP="0043558B">
            <w:pPr>
              <w:rPr>
                <w:sz w:val="20"/>
                <w:szCs w:val="20"/>
                <w:u w:val="single"/>
              </w:rPr>
            </w:pPr>
            <w:r w:rsidRPr="001173D9">
              <w:rPr>
                <w:sz w:val="20"/>
                <w:szCs w:val="20"/>
                <w:u w:val="single"/>
              </w:rPr>
              <w:t xml:space="preserve">Занятие 15 </w:t>
            </w:r>
            <w:proofErr w:type="gramStart"/>
            <w:r w:rsidRPr="001173D9">
              <w:rPr>
                <w:sz w:val="20"/>
                <w:szCs w:val="20"/>
                <w:u w:val="single"/>
              </w:rPr>
              <w:t>Итоговая</w:t>
            </w:r>
            <w:proofErr w:type="gramEnd"/>
            <w:r w:rsidRPr="001173D9">
              <w:rPr>
                <w:sz w:val="20"/>
                <w:szCs w:val="20"/>
                <w:u w:val="single"/>
              </w:rPr>
              <w:t xml:space="preserve"> диагностика-2</w:t>
            </w:r>
          </w:p>
          <w:p w:rsidR="00A46763" w:rsidRPr="001173D9" w:rsidRDefault="000E4A8A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Упр. «Запоминай-ка»</w:t>
            </w:r>
          </w:p>
          <w:p w:rsidR="000E4A8A" w:rsidRPr="001173D9" w:rsidRDefault="000E4A8A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Упр. «Бусы»</w:t>
            </w:r>
          </w:p>
          <w:p w:rsidR="000E4A8A" w:rsidRPr="001173D9" w:rsidRDefault="000E4A8A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Упр. «Прятки»</w:t>
            </w:r>
          </w:p>
          <w:p w:rsidR="000E4A8A" w:rsidRPr="001173D9" w:rsidRDefault="000E4A8A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Подвижная игра «Не зевай»</w:t>
            </w:r>
          </w:p>
          <w:p w:rsidR="000E4A8A" w:rsidRPr="001173D9" w:rsidRDefault="00C72F15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Упр. «Наведи порядок»</w:t>
            </w:r>
          </w:p>
          <w:p w:rsidR="00C72F15" w:rsidRPr="001173D9" w:rsidRDefault="00C72F15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Упр. «Заплатка для коврика»</w:t>
            </w:r>
          </w:p>
          <w:p w:rsidR="00C72F15" w:rsidRPr="001173D9" w:rsidRDefault="00C72F15" w:rsidP="00C72F1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227A2" w:rsidRPr="001173D9" w:rsidRDefault="005227A2" w:rsidP="0043558B">
            <w:pPr>
              <w:rPr>
                <w:sz w:val="20"/>
                <w:szCs w:val="20"/>
              </w:rPr>
            </w:pPr>
          </w:p>
          <w:p w:rsidR="00C72F15" w:rsidRPr="001173D9" w:rsidRDefault="00C72F15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2</w:t>
            </w:r>
          </w:p>
          <w:p w:rsidR="00C72F15" w:rsidRPr="001173D9" w:rsidRDefault="00C72F15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3</w:t>
            </w:r>
          </w:p>
          <w:p w:rsidR="00C72F15" w:rsidRPr="001173D9" w:rsidRDefault="00C72F15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3</w:t>
            </w:r>
          </w:p>
          <w:p w:rsidR="00C72F15" w:rsidRPr="001173D9" w:rsidRDefault="00C72F15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1</w:t>
            </w:r>
          </w:p>
          <w:p w:rsidR="00C72F15" w:rsidRPr="001173D9" w:rsidRDefault="00C72F15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3</w:t>
            </w:r>
          </w:p>
          <w:p w:rsidR="00C72F15" w:rsidRPr="001173D9" w:rsidRDefault="00C72F15" w:rsidP="0043558B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3</w:t>
            </w:r>
          </w:p>
          <w:p w:rsidR="00C72F15" w:rsidRPr="001173D9" w:rsidRDefault="00C72F15" w:rsidP="0043558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227A2" w:rsidRPr="001173D9" w:rsidRDefault="00C72F15" w:rsidP="00C72F15">
            <w:pPr>
              <w:rPr>
                <w:sz w:val="20"/>
                <w:szCs w:val="20"/>
              </w:rPr>
            </w:pPr>
            <w:r w:rsidRPr="001173D9">
              <w:rPr>
                <w:sz w:val="20"/>
                <w:szCs w:val="20"/>
              </w:rPr>
              <w:t>Рабочая тетрадь, карандаши, игрушка Медвежонок, магнитофон, колокольчик, бубен.</w:t>
            </w:r>
          </w:p>
        </w:tc>
      </w:tr>
    </w:tbl>
    <w:p w:rsidR="00831089" w:rsidRPr="00332191" w:rsidRDefault="00831089" w:rsidP="00831089">
      <w:pPr>
        <w:jc w:val="both"/>
        <w:rPr>
          <w:b/>
          <w:i/>
          <w:sz w:val="28"/>
          <w:szCs w:val="28"/>
        </w:rPr>
      </w:pPr>
      <w:r w:rsidRPr="00954329">
        <w:rPr>
          <w:b/>
          <w:sz w:val="28"/>
          <w:szCs w:val="28"/>
        </w:rPr>
        <w:t xml:space="preserve">Дата составления </w:t>
      </w:r>
      <w:r w:rsidRPr="00332191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>26</w:t>
      </w:r>
      <w:r w:rsidRPr="00332191">
        <w:rPr>
          <w:b/>
          <w:i/>
          <w:sz w:val="28"/>
          <w:szCs w:val="28"/>
        </w:rPr>
        <w:t xml:space="preserve">» </w:t>
      </w:r>
      <w:r>
        <w:rPr>
          <w:b/>
          <w:i/>
          <w:sz w:val="28"/>
          <w:szCs w:val="28"/>
        </w:rPr>
        <w:t>сентябр</w:t>
      </w:r>
      <w:r w:rsidRPr="00332191">
        <w:rPr>
          <w:b/>
          <w:i/>
          <w:sz w:val="28"/>
          <w:szCs w:val="28"/>
        </w:rPr>
        <w:t>я 2014  г.</w:t>
      </w:r>
    </w:p>
    <w:p w:rsidR="00831089" w:rsidRPr="00954329" w:rsidRDefault="00831089" w:rsidP="008310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Педагог-психолог Гуляева К. В. </w:t>
      </w:r>
    </w:p>
    <w:p w:rsidR="00E074CD" w:rsidRPr="00E074CD" w:rsidRDefault="00E074CD" w:rsidP="00E074CD">
      <w:pPr>
        <w:pStyle w:val="a3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</w:p>
    <w:sectPr w:rsidR="00E074CD" w:rsidRPr="00E074CD" w:rsidSect="00AE479B">
      <w:pgSz w:w="11906" w:h="16838"/>
      <w:pgMar w:top="1134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1544"/>
    <w:multiLevelType w:val="hybridMultilevel"/>
    <w:tmpl w:val="51B62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D1837"/>
    <w:multiLevelType w:val="hybridMultilevel"/>
    <w:tmpl w:val="84067EDC"/>
    <w:lvl w:ilvl="0" w:tplc="65E2FA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10D49"/>
    <w:multiLevelType w:val="hybridMultilevel"/>
    <w:tmpl w:val="87C411E8"/>
    <w:lvl w:ilvl="0" w:tplc="653C1BE6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3">
    <w:nsid w:val="0C5266A7"/>
    <w:multiLevelType w:val="hybridMultilevel"/>
    <w:tmpl w:val="4B824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E6554"/>
    <w:multiLevelType w:val="hybridMultilevel"/>
    <w:tmpl w:val="40ECFFBE"/>
    <w:lvl w:ilvl="0" w:tplc="0442C5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200188"/>
    <w:multiLevelType w:val="hybridMultilevel"/>
    <w:tmpl w:val="93AC9A12"/>
    <w:lvl w:ilvl="0" w:tplc="045EEE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6C82D74"/>
    <w:multiLevelType w:val="hybridMultilevel"/>
    <w:tmpl w:val="B67C3D14"/>
    <w:lvl w:ilvl="0" w:tplc="260610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C4A6B69"/>
    <w:multiLevelType w:val="hybridMultilevel"/>
    <w:tmpl w:val="1D7ECEBE"/>
    <w:lvl w:ilvl="0" w:tplc="A80AF7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DD34F1F"/>
    <w:multiLevelType w:val="hybridMultilevel"/>
    <w:tmpl w:val="9E964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452FA9"/>
    <w:multiLevelType w:val="hybridMultilevel"/>
    <w:tmpl w:val="2774DD2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23BD3546"/>
    <w:multiLevelType w:val="hybridMultilevel"/>
    <w:tmpl w:val="0B8401A8"/>
    <w:lvl w:ilvl="0" w:tplc="84AEAF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7511A01"/>
    <w:multiLevelType w:val="hybridMultilevel"/>
    <w:tmpl w:val="3CAC176E"/>
    <w:lvl w:ilvl="0" w:tplc="C728C12C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12">
    <w:nsid w:val="294C125C"/>
    <w:multiLevelType w:val="hybridMultilevel"/>
    <w:tmpl w:val="42923EE8"/>
    <w:lvl w:ilvl="0" w:tplc="68DE82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AE00F56"/>
    <w:multiLevelType w:val="hybridMultilevel"/>
    <w:tmpl w:val="7F600838"/>
    <w:lvl w:ilvl="0" w:tplc="43AEBB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CF85193"/>
    <w:multiLevelType w:val="hybridMultilevel"/>
    <w:tmpl w:val="B8FA0368"/>
    <w:lvl w:ilvl="0" w:tplc="DA5CBA0A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15">
    <w:nsid w:val="2D86380B"/>
    <w:multiLevelType w:val="hybridMultilevel"/>
    <w:tmpl w:val="148C9E1E"/>
    <w:lvl w:ilvl="0" w:tplc="1F5EB8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AE5AD0"/>
    <w:multiLevelType w:val="hybridMultilevel"/>
    <w:tmpl w:val="5C6AA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924303"/>
    <w:multiLevelType w:val="hybridMultilevel"/>
    <w:tmpl w:val="CF22CF1A"/>
    <w:lvl w:ilvl="0" w:tplc="38F44D66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18">
    <w:nsid w:val="3A84130F"/>
    <w:multiLevelType w:val="hybridMultilevel"/>
    <w:tmpl w:val="069E2BEC"/>
    <w:lvl w:ilvl="0" w:tplc="E0107D94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19">
    <w:nsid w:val="43304544"/>
    <w:multiLevelType w:val="hybridMultilevel"/>
    <w:tmpl w:val="080061C0"/>
    <w:lvl w:ilvl="0" w:tplc="BD04B652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20">
    <w:nsid w:val="436F4992"/>
    <w:multiLevelType w:val="hybridMultilevel"/>
    <w:tmpl w:val="203AA040"/>
    <w:lvl w:ilvl="0" w:tplc="DE90D6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41D53B5"/>
    <w:multiLevelType w:val="hybridMultilevel"/>
    <w:tmpl w:val="690C4C1A"/>
    <w:lvl w:ilvl="0" w:tplc="CB5ADD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A7B1F37"/>
    <w:multiLevelType w:val="hybridMultilevel"/>
    <w:tmpl w:val="ADC04748"/>
    <w:lvl w:ilvl="0" w:tplc="71D691D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E91560"/>
    <w:multiLevelType w:val="hybridMultilevel"/>
    <w:tmpl w:val="9CDE7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3A09E6"/>
    <w:multiLevelType w:val="hybridMultilevel"/>
    <w:tmpl w:val="04C43864"/>
    <w:lvl w:ilvl="0" w:tplc="42960422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25">
    <w:nsid w:val="52815A17"/>
    <w:multiLevelType w:val="hybridMultilevel"/>
    <w:tmpl w:val="069E5BE0"/>
    <w:lvl w:ilvl="0" w:tplc="937EBB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38B3A6A"/>
    <w:multiLevelType w:val="hybridMultilevel"/>
    <w:tmpl w:val="E65E3356"/>
    <w:lvl w:ilvl="0" w:tplc="417C91CC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27">
    <w:nsid w:val="55432E49"/>
    <w:multiLevelType w:val="hybridMultilevel"/>
    <w:tmpl w:val="C006392C"/>
    <w:lvl w:ilvl="0" w:tplc="EACC477C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28">
    <w:nsid w:val="59061222"/>
    <w:multiLevelType w:val="hybridMultilevel"/>
    <w:tmpl w:val="68E8279C"/>
    <w:lvl w:ilvl="0" w:tplc="4ABA21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9DA38CA"/>
    <w:multiLevelType w:val="hybridMultilevel"/>
    <w:tmpl w:val="37EE0870"/>
    <w:lvl w:ilvl="0" w:tplc="28C09BC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5BE0701E"/>
    <w:multiLevelType w:val="hybridMultilevel"/>
    <w:tmpl w:val="FA88B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2716E8"/>
    <w:multiLevelType w:val="hybridMultilevel"/>
    <w:tmpl w:val="6C3A822A"/>
    <w:lvl w:ilvl="0" w:tplc="2DC42150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32">
    <w:nsid w:val="68183B22"/>
    <w:multiLevelType w:val="hybridMultilevel"/>
    <w:tmpl w:val="35EAB2DC"/>
    <w:lvl w:ilvl="0" w:tplc="A484CBF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AE2902"/>
    <w:multiLevelType w:val="hybridMultilevel"/>
    <w:tmpl w:val="1972A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2A3CFF"/>
    <w:multiLevelType w:val="hybridMultilevel"/>
    <w:tmpl w:val="9A260F46"/>
    <w:lvl w:ilvl="0" w:tplc="8BB6594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78B87773"/>
    <w:multiLevelType w:val="hybridMultilevel"/>
    <w:tmpl w:val="A9A23872"/>
    <w:lvl w:ilvl="0" w:tplc="5F0CA4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B9B36D6"/>
    <w:multiLevelType w:val="hybridMultilevel"/>
    <w:tmpl w:val="D9540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8"/>
  </w:num>
  <w:num w:numId="3">
    <w:abstractNumId w:val="1"/>
  </w:num>
  <w:num w:numId="4">
    <w:abstractNumId w:val="22"/>
  </w:num>
  <w:num w:numId="5">
    <w:abstractNumId w:val="25"/>
  </w:num>
  <w:num w:numId="6">
    <w:abstractNumId w:val="9"/>
  </w:num>
  <w:num w:numId="7">
    <w:abstractNumId w:val="34"/>
  </w:num>
  <w:num w:numId="8">
    <w:abstractNumId w:val="33"/>
  </w:num>
  <w:num w:numId="9">
    <w:abstractNumId w:val="23"/>
  </w:num>
  <w:num w:numId="10">
    <w:abstractNumId w:val="16"/>
  </w:num>
  <w:num w:numId="11">
    <w:abstractNumId w:val="29"/>
  </w:num>
  <w:num w:numId="12">
    <w:abstractNumId w:val="3"/>
  </w:num>
  <w:num w:numId="13">
    <w:abstractNumId w:val="18"/>
  </w:num>
  <w:num w:numId="14">
    <w:abstractNumId w:val="11"/>
  </w:num>
  <w:num w:numId="15">
    <w:abstractNumId w:val="2"/>
  </w:num>
  <w:num w:numId="16">
    <w:abstractNumId w:val="26"/>
  </w:num>
  <w:num w:numId="17">
    <w:abstractNumId w:val="24"/>
  </w:num>
  <w:num w:numId="18">
    <w:abstractNumId w:val="17"/>
  </w:num>
  <w:num w:numId="19">
    <w:abstractNumId w:val="19"/>
  </w:num>
  <w:num w:numId="20">
    <w:abstractNumId w:val="27"/>
  </w:num>
  <w:num w:numId="21">
    <w:abstractNumId w:val="31"/>
  </w:num>
  <w:num w:numId="22">
    <w:abstractNumId w:val="14"/>
  </w:num>
  <w:num w:numId="23">
    <w:abstractNumId w:val="0"/>
  </w:num>
  <w:num w:numId="24">
    <w:abstractNumId w:val="30"/>
  </w:num>
  <w:num w:numId="25">
    <w:abstractNumId w:val="36"/>
  </w:num>
  <w:num w:numId="26">
    <w:abstractNumId w:val="15"/>
  </w:num>
  <w:num w:numId="27">
    <w:abstractNumId w:val="21"/>
  </w:num>
  <w:num w:numId="28">
    <w:abstractNumId w:val="4"/>
  </w:num>
  <w:num w:numId="29">
    <w:abstractNumId w:val="12"/>
  </w:num>
  <w:num w:numId="30">
    <w:abstractNumId w:val="35"/>
  </w:num>
  <w:num w:numId="31">
    <w:abstractNumId w:val="5"/>
  </w:num>
  <w:num w:numId="32">
    <w:abstractNumId w:val="13"/>
  </w:num>
  <w:num w:numId="33">
    <w:abstractNumId w:val="28"/>
  </w:num>
  <w:num w:numId="34">
    <w:abstractNumId w:val="20"/>
  </w:num>
  <w:num w:numId="35">
    <w:abstractNumId w:val="6"/>
  </w:num>
  <w:num w:numId="36">
    <w:abstractNumId w:val="10"/>
  </w:num>
  <w:num w:numId="37">
    <w:abstractNumId w:val="7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C18C8"/>
    <w:rsid w:val="0001442C"/>
    <w:rsid w:val="00014C80"/>
    <w:rsid w:val="000246BF"/>
    <w:rsid w:val="0004170E"/>
    <w:rsid w:val="000678DD"/>
    <w:rsid w:val="000859A8"/>
    <w:rsid w:val="000E4A8A"/>
    <w:rsid w:val="000F0A84"/>
    <w:rsid w:val="000F2252"/>
    <w:rsid w:val="000F7C14"/>
    <w:rsid w:val="00103C0A"/>
    <w:rsid w:val="001173D9"/>
    <w:rsid w:val="00150FD7"/>
    <w:rsid w:val="00156568"/>
    <w:rsid w:val="001878DA"/>
    <w:rsid w:val="001933EA"/>
    <w:rsid w:val="001D1A0B"/>
    <w:rsid w:val="001D6308"/>
    <w:rsid w:val="002160CC"/>
    <w:rsid w:val="00253C2F"/>
    <w:rsid w:val="00264122"/>
    <w:rsid w:val="00264E39"/>
    <w:rsid w:val="002A0907"/>
    <w:rsid w:val="002C1062"/>
    <w:rsid w:val="002C18C8"/>
    <w:rsid w:val="002D12B5"/>
    <w:rsid w:val="002E390A"/>
    <w:rsid w:val="002F0520"/>
    <w:rsid w:val="002F3637"/>
    <w:rsid w:val="00310E80"/>
    <w:rsid w:val="003219AD"/>
    <w:rsid w:val="003D3B8F"/>
    <w:rsid w:val="003D3CCB"/>
    <w:rsid w:val="00407F69"/>
    <w:rsid w:val="004261F9"/>
    <w:rsid w:val="00430ECB"/>
    <w:rsid w:val="0043558B"/>
    <w:rsid w:val="0045773E"/>
    <w:rsid w:val="0045775A"/>
    <w:rsid w:val="00474FAF"/>
    <w:rsid w:val="00482AEE"/>
    <w:rsid w:val="004D263D"/>
    <w:rsid w:val="004F2D93"/>
    <w:rsid w:val="005227A2"/>
    <w:rsid w:val="00541EC5"/>
    <w:rsid w:val="0058130F"/>
    <w:rsid w:val="005C50EC"/>
    <w:rsid w:val="0060600E"/>
    <w:rsid w:val="00612047"/>
    <w:rsid w:val="00612B9F"/>
    <w:rsid w:val="00620EA1"/>
    <w:rsid w:val="0066049A"/>
    <w:rsid w:val="0066231C"/>
    <w:rsid w:val="006625E6"/>
    <w:rsid w:val="006E1024"/>
    <w:rsid w:val="006E177F"/>
    <w:rsid w:val="006E6842"/>
    <w:rsid w:val="006F6D5E"/>
    <w:rsid w:val="0072050A"/>
    <w:rsid w:val="0072188C"/>
    <w:rsid w:val="007607CC"/>
    <w:rsid w:val="007C1E49"/>
    <w:rsid w:val="00803C56"/>
    <w:rsid w:val="00817B87"/>
    <w:rsid w:val="00825C36"/>
    <w:rsid w:val="00831089"/>
    <w:rsid w:val="00832508"/>
    <w:rsid w:val="008630D6"/>
    <w:rsid w:val="00873C8F"/>
    <w:rsid w:val="00896A33"/>
    <w:rsid w:val="008E4405"/>
    <w:rsid w:val="008F12B8"/>
    <w:rsid w:val="00920284"/>
    <w:rsid w:val="00922F80"/>
    <w:rsid w:val="00986544"/>
    <w:rsid w:val="009C0115"/>
    <w:rsid w:val="009C7E0A"/>
    <w:rsid w:val="009D0B1E"/>
    <w:rsid w:val="009F205E"/>
    <w:rsid w:val="00A200E1"/>
    <w:rsid w:val="00A45AD3"/>
    <w:rsid w:val="00A46763"/>
    <w:rsid w:val="00A61873"/>
    <w:rsid w:val="00A75D75"/>
    <w:rsid w:val="00A8491D"/>
    <w:rsid w:val="00AA67A3"/>
    <w:rsid w:val="00AE479B"/>
    <w:rsid w:val="00B10060"/>
    <w:rsid w:val="00B31CF0"/>
    <w:rsid w:val="00B37498"/>
    <w:rsid w:val="00B42D07"/>
    <w:rsid w:val="00B812DA"/>
    <w:rsid w:val="00B8656F"/>
    <w:rsid w:val="00B87CD3"/>
    <w:rsid w:val="00BA72A1"/>
    <w:rsid w:val="00BB1E49"/>
    <w:rsid w:val="00BB6144"/>
    <w:rsid w:val="00BB7356"/>
    <w:rsid w:val="00BF04E7"/>
    <w:rsid w:val="00C03309"/>
    <w:rsid w:val="00C21DFC"/>
    <w:rsid w:val="00C34EEB"/>
    <w:rsid w:val="00C40961"/>
    <w:rsid w:val="00C64DB8"/>
    <w:rsid w:val="00C72F15"/>
    <w:rsid w:val="00CA193A"/>
    <w:rsid w:val="00CA7E84"/>
    <w:rsid w:val="00CB1375"/>
    <w:rsid w:val="00CB3008"/>
    <w:rsid w:val="00CB48C5"/>
    <w:rsid w:val="00CC3D83"/>
    <w:rsid w:val="00CE79CF"/>
    <w:rsid w:val="00D17551"/>
    <w:rsid w:val="00D213A2"/>
    <w:rsid w:val="00D43763"/>
    <w:rsid w:val="00D868B2"/>
    <w:rsid w:val="00DA1E4C"/>
    <w:rsid w:val="00DB0160"/>
    <w:rsid w:val="00DB1CBC"/>
    <w:rsid w:val="00DC4189"/>
    <w:rsid w:val="00DC7F99"/>
    <w:rsid w:val="00DD17E5"/>
    <w:rsid w:val="00E074CD"/>
    <w:rsid w:val="00E20473"/>
    <w:rsid w:val="00E3276B"/>
    <w:rsid w:val="00E51C14"/>
    <w:rsid w:val="00E61414"/>
    <w:rsid w:val="00EA2E9A"/>
    <w:rsid w:val="00EE07BD"/>
    <w:rsid w:val="00F05E0C"/>
    <w:rsid w:val="00F365EE"/>
    <w:rsid w:val="00F74747"/>
    <w:rsid w:val="00F86098"/>
    <w:rsid w:val="00FA6AC8"/>
    <w:rsid w:val="00FD0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8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EE07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EE07BD"/>
    <w:pPr>
      <w:widowControl w:val="0"/>
      <w:spacing w:before="60" w:after="0" w:line="260" w:lineRule="auto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4</Pages>
  <Words>1178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Ksuta</dc:creator>
  <cp:lastModifiedBy>Ksuta</cp:lastModifiedBy>
  <cp:revision>192</cp:revision>
  <dcterms:created xsi:type="dcterms:W3CDTF">2014-12-11T18:40:00Z</dcterms:created>
  <dcterms:modified xsi:type="dcterms:W3CDTF">2015-01-09T07:29:00Z</dcterms:modified>
</cp:coreProperties>
</file>